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农业技术推广成果奖申报书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ind w:firstLine="1281" w:firstLineChars="400"/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color w:val="auto"/>
          <w:spacing w:val="10"/>
          <w:sz w:val="30"/>
          <w:szCs w:val="30"/>
        </w:rPr>
        <w:t>奖 项 类 型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>：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  <w:t xml:space="preserve"> 农业技术推广成果奖    </w:t>
      </w:r>
    </w:p>
    <w:p>
      <w:pPr>
        <w:ind w:firstLine="1339" w:firstLineChars="446"/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 xml:space="preserve">成果奖项名称: </w:t>
      </w:r>
      <w:r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  <w:t xml:space="preserve">                        </w:t>
      </w:r>
    </w:p>
    <w:p>
      <w:pPr>
        <w:ind w:firstLine="1324" w:firstLineChars="394"/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color w:val="auto"/>
          <w:spacing w:val="18"/>
          <w:sz w:val="30"/>
          <w:szCs w:val="30"/>
        </w:rPr>
        <w:t>推 荐 等 级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 xml:space="preserve">: </w:t>
      </w:r>
      <w:r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  <w:t xml:space="preserve">                        </w:t>
      </w:r>
    </w:p>
    <w:p>
      <w:pPr>
        <w:ind w:firstLine="1351" w:firstLineChars="450"/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 xml:space="preserve">第一完成单位: </w:t>
      </w:r>
      <w:r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  <w:t xml:space="preserve">                        </w:t>
      </w:r>
    </w:p>
    <w:p>
      <w:pPr>
        <w:ind w:firstLine="1339" w:firstLineChars="446"/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>《农业技术推广成果奖申报书》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>填写说明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华文中宋" w:cs="Times New Roman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Cs w:val="21"/>
        </w:rPr>
        <w:t>一、《农业技术推广成果奖申报书》纸质版的规格为：A4纸（高297mm×宽210mm）竖装，左边装订，待省级主管部门确认后从系统中导出后打印，书脊中间处须打印项目名称+省份+推荐奖种。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二、“奖项名称”应简明、准确地反映出项目的技术内容和特征，并加上恰当的限制词，字数（含符号）不超过30个。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三、“任务下达部门”指下达该项目计划的部门。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四、“</w:t>
      </w:r>
      <w:r>
        <w:rPr>
          <w:rFonts w:hint="default" w:ascii="Times New Roman" w:hAnsi="Times New Roman" w:cs="Times New Roman"/>
          <w:color w:val="auto"/>
          <w:kern w:val="0"/>
          <w:sz w:val="22"/>
          <w:szCs w:val="22"/>
        </w:rPr>
        <w:t>任务下达名称</w:t>
      </w:r>
      <w:r>
        <w:rPr>
          <w:rFonts w:hint="default" w:ascii="Times New Roman" w:hAnsi="Times New Roman" w:cs="Times New Roman"/>
          <w:bCs/>
          <w:color w:val="auto"/>
          <w:szCs w:val="21"/>
        </w:rPr>
        <w:t>”指下达计划的全称。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五、“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第一完成单位</w:t>
      </w:r>
      <w:r>
        <w:rPr>
          <w:rFonts w:hint="default" w:ascii="Times New Roman" w:hAnsi="Times New Roman" w:cs="Times New Roman"/>
          <w:bCs/>
          <w:color w:val="auto"/>
          <w:szCs w:val="21"/>
        </w:rPr>
        <w:t>”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应与单位公章保持一致。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六、“推荐等级”指由丰收奖省级评审小组评定的推荐等级，包含一、二、三等奖。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七、</w:t>
      </w:r>
      <w:r>
        <w:rPr>
          <w:rFonts w:hint="default" w:ascii="Times New Roman" w:hAnsi="Times New Roman" w:cs="Times New Roman"/>
          <w:bCs/>
          <w:color w:val="auto"/>
          <w:szCs w:val="21"/>
        </w:rPr>
        <w:t>“项目分类”根据项目主要内容，选择以下8类中的一类：1.粮食作物，2.油料作物，3.经济作物，4.园艺作物，5.畜禽产品，6.水产品，7.农机，8.综合。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八</w:t>
      </w:r>
      <w:r>
        <w:rPr>
          <w:rFonts w:hint="default" w:ascii="Times New Roman" w:hAnsi="Times New Roman" w:cs="Times New Roman"/>
          <w:bCs/>
          <w:color w:val="auto"/>
          <w:szCs w:val="21"/>
        </w:rPr>
        <w:t>、“项目核心技术曾获奖、评价、审定和品种权情况”指该项目的核心技术所获得的奖励、评价、审定和品种权情况，</w:t>
      </w:r>
      <w:r>
        <w:rPr>
          <w:rFonts w:hint="default" w:ascii="Times New Roman" w:hAnsi="Times New Roman" w:cs="Times New Roman"/>
          <w:color w:val="auto"/>
          <w:kern w:val="0"/>
          <w:sz w:val="22"/>
          <w:szCs w:val="22"/>
        </w:rPr>
        <w:t>写明名称、等级、年度和授奖部门等。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九</w:t>
      </w:r>
      <w:r>
        <w:rPr>
          <w:rFonts w:hint="default" w:ascii="Times New Roman" w:hAnsi="Times New Roman" w:cs="Times New Roman"/>
          <w:bCs/>
          <w:color w:val="auto"/>
          <w:szCs w:val="21"/>
        </w:rPr>
        <w:t>、“内容摘要”限400个汉字以内，包括推广的主要技术成果，采用的技术措施、组织措施、推广模式，取得的经济、社会、生态效益等。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十</w:t>
      </w:r>
      <w:r>
        <w:rPr>
          <w:rFonts w:hint="default" w:ascii="Times New Roman" w:hAnsi="Times New Roman" w:cs="Times New Roman"/>
          <w:bCs/>
          <w:color w:val="auto"/>
          <w:szCs w:val="21"/>
        </w:rPr>
        <w:t>、“项目实施前的基本情况”介绍该地区在实施项目前原有的技术水平、单产、总产、产品质量、投入产出比、存在的问题等情况。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十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/>
          <w:bCs/>
          <w:color w:val="auto"/>
          <w:szCs w:val="21"/>
        </w:rPr>
        <w:t>、“项目主要内容”填写本成果采用的核心技术、主要技术措施、组织措施、推广模式、主要技术指标等。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十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二</w:t>
      </w:r>
      <w:r>
        <w:rPr>
          <w:rFonts w:hint="default" w:ascii="Times New Roman" w:hAnsi="Times New Roman" w:cs="Times New Roman"/>
          <w:bCs/>
          <w:color w:val="auto"/>
          <w:szCs w:val="21"/>
        </w:rPr>
        <w:t>、“项目取得的经济、社会、生态效益情况”各项内容应逐一填写。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十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三</w:t>
      </w:r>
      <w:r>
        <w:rPr>
          <w:rFonts w:hint="default" w:ascii="Times New Roman" w:hAnsi="Times New Roman" w:cs="Times New Roman"/>
          <w:bCs/>
          <w:color w:val="auto"/>
          <w:szCs w:val="21"/>
        </w:rPr>
        <w:t>、"主要完成人情况表”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主要完成人数不超过25人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Cs/>
          <w:color w:val="auto"/>
          <w:szCs w:val="21"/>
        </w:rPr>
        <w:t>地市级及以上相关机构各类技术人员比例不得高于30%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乡镇推广机构和各类经营主体人员所占比例不得低于30%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Cs/>
          <w:color w:val="auto"/>
          <w:szCs w:val="21"/>
        </w:rPr>
        <w:t>单位性质分为五类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Cs w:val="21"/>
        </w:rPr>
        <w:t>1.推广单位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2.科研单位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3.大专院校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4.企业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5.其他服务主体。单位所属层级分为五级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1.部属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2.省属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3.地市属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4.县属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5.乡镇属。企业不需要填写单位所属层级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家庭农场、种植大户和合作社等填写"乡镇属”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直辖市各区所属单位填写“县属”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Cs/>
          <w:color w:val="auto"/>
          <w:szCs w:val="21"/>
        </w:rPr>
        <w:t>本表无本人签字及单位公章无效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工作单位名称与单位公章保持一致。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十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四</w:t>
      </w:r>
      <w:r>
        <w:rPr>
          <w:rFonts w:hint="default" w:ascii="Times New Roman" w:hAnsi="Times New Roman" w:cs="Times New Roman"/>
          <w:bCs/>
          <w:color w:val="auto"/>
          <w:szCs w:val="21"/>
        </w:rPr>
        <w:t>、“主要完成单位情况表”，主要完成单位不超过8个单位。单位名称必须为全称，且具有法人资格。法人单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位性质分为五类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1.推广单位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2.科研单位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3.大专院校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4.企业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5.其他服务主体。法人单位所属层级分为五级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1.部属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2.省属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3.地市属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4.县属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5.乡镇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</w:rPr>
        <w:t>属。企业不需要填写单位所属层级,家庭农场、种植大户和合作社等填写</w:t>
      </w:r>
      <w:r>
        <w:rPr>
          <w:rFonts w:hint="default" w:ascii="Times New Roman" w:hAnsi="Times New Roman" w:cs="Times New Roman"/>
          <w:bCs/>
          <w:color w:val="auto"/>
          <w:szCs w:val="21"/>
        </w:rPr>
        <w:t>“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</w:rPr>
        <w:t>乡镇属",直辖市各区所属单位填写</w:t>
      </w:r>
      <w:r>
        <w:rPr>
          <w:rFonts w:hint="default" w:ascii="Times New Roman" w:hAnsi="Times New Roman" w:cs="Times New Roman"/>
          <w:bCs/>
          <w:color w:val="auto"/>
          <w:szCs w:val="21"/>
        </w:rPr>
        <w:t>“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</w:rPr>
        <w:t>县属"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</w:rPr>
        <w:t>本表无单位公章及法人代表签字无效,法人单位名称与单位</w:t>
      </w:r>
      <w:r>
        <w:rPr>
          <w:rFonts w:hint="default" w:ascii="Times New Roman" w:hAnsi="Times New Roman" w:eastAsia="宋体" w:cs="Times New Roman"/>
          <w:color w:val="auto"/>
          <w:spacing w:val="-6"/>
          <w:sz w:val="21"/>
          <w:szCs w:val="21"/>
        </w:rPr>
        <w:t>公章保持一致。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十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五</w:t>
      </w:r>
      <w:r>
        <w:rPr>
          <w:rFonts w:hint="default" w:ascii="Times New Roman" w:hAnsi="Times New Roman" w:cs="Times New Roman"/>
          <w:bCs/>
          <w:color w:val="auto"/>
          <w:szCs w:val="21"/>
        </w:rPr>
        <w:t>、“第一完成单位申请意见”由第一完成单位填写，说明报奖理由、等级，由单位负责人签字，并加盖本单位公章。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十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六</w:t>
      </w:r>
      <w:r>
        <w:rPr>
          <w:rFonts w:hint="default" w:ascii="Times New Roman" w:hAnsi="Times New Roman" w:cs="Times New Roman"/>
          <w:bCs/>
          <w:color w:val="auto"/>
          <w:szCs w:val="21"/>
        </w:rPr>
        <w:t>、“丰收奖省级专家小组初评意见”简要说明评审意见，评审小组组长签字。省级行政主管部门负责人签字并加盖农业农村厅（局、委）公章。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>农业技术推广成果奖申报书</w:t>
      </w:r>
    </w:p>
    <w:p>
      <w:pPr>
        <w:spacing w:after="156" w:afterLines="50"/>
        <w:jc w:val="center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一、项目基本情况</w:t>
      </w:r>
    </w:p>
    <w:tbl>
      <w:tblPr>
        <w:tblStyle w:val="5"/>
        <w:tblW w:w="890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奖项名称</w:t>
            </w:r>
          </w:p>
        </w:tc>
        <w:tc>
          <w:tcPr>
            <w:tcW w:w="6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任务下达部门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（选填）</w:t>
            </w:r>
          </w:p>
        </w:tc>
        <w:tc>
          <w:tcPr>
            <w:tcW w:w="6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下达该计划的部门（如果有多个部门请用“，”或“；”分开）。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任务下达名称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（选填）</w:t>
            </w:r>
          </w:p>
        </w:tc>
        <w:tc>
          <w:tcPr>
            <w:tcW w:w="6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下达计划的全称（如果有多个计划名称请用“，”或“；”分开）。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第一完成单位</w:t>
            </w:r>
          </w:p>
        </w:tc>
        <w:tc>
          <w:tcPr>
            <w:tcW w:w="6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第一完成人</w:t>
            </w:r>
          </w:p>
        </w:tc>
        <w:tc>
          <w:tcPr>
            <w:tcW w:w="6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6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手机</w:t>
            </w:r>
          </w:p>
        </w:tc>
        <w:tc>
          <w:tcPr>
            <w:tcW w:w="6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6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6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推荐等级</w:t>
            </w:r>
          </w:p>
        </w:tc>
        <w:tc>
          <w:tcPr>
            <w:tcW w:w="6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项目分类</w:t>
            </w:r>
          </w:p>
        </w:tc>
        <w:tc>
          <w:tcPr>
            <w:tcW w:w="6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项目核心技术曾获奖、评价、审定</w:t>
            </w:r>
          </w:p>
          <w:p>
            <w:pPr>
              <w:widowControl/>
              <w:jc w:val="distribute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和品种权情况（写明名称、等级、年度和授奖部门等）</w:t>
            </w:r>
          </w:p>
        </w:tc>
        <w:tc>
          <w:tcPr>
            <w:tcW w:w="6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内容摘要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(限400个汉字以内，包括推广的主要技术成果，采用的技术措施、组织措施、推广模式，取得的经济、社会、生态效益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二、详细内容</w:t>
      </w:r>
    </w:p>
    <w:tbl>
      <w:tblPr>
        <w:tblStyle w:val="5"/>
        <w:tblW w:w="89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160"/>
        <w:gridCol w:w="2277"/>
        <w:gridCol w:w="2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1.项目实施前的基本情况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（介绍该地区在实施项目前原有的技术水平、单产、总产、产品质量、投入产出比、存在的问题等情况）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8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2.项目主要内容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（填写本成果采用的核心技术、主要技术措施、组织措施、推广模式、主要技术指标等）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>3.项目取得的经济、社会、生态效益情况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计划推广总规模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（万亩/头/只）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实际推广总规模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（万亩/头/只）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664" w:type="dxa"/>
            <w:vMerge w:val="restart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新增纯收益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累计示范区数目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个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累计示范区规模</w:t>
            </w:r>
          </w:p>
        </w:tc>
        <w:tc>
          <w:tcPr>
            <w:tcW w:w="2664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（万亩/头/只）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6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新增总投入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万元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总经济效益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内容叙述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8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</w:pPr>
    </w:p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三、主要完成人汇总表（</w:t>
      </w:r>
      <w:r>
        <w:rPr>
          <w:rFonts w:hint="default" w:ascii="Times New Roman" w:hAnsi="Times New Roman" w:eastAsia="华文中宋" w:cs="Times New Roman"/>
          <w:b/>
          <w:color w:val="auto"/>
          <w:sz w:val="24"/>
        </w:rPr>
        <w:t>系统</w:t>
      </w:r>
      <w:r>
        <w:rPr>
          <w:rFonts w:hint="default" w:ascii="Times New Roman" w:hAnsi="Times New Roman" w:eastAsia="华文中宋" w:cs="Times New Roman"/>
          <w:b/>
          <w:color w:val="auto"/>
          <w:sz w:val="24"/>
          <w:lang w:val="en-US" w:eastAsia="zh-CN"/>
        </w:rPr>
        <w:t>自动</w:t>
      </w:r>
      <w:r>
        <w:rPr>
          <w:rFonts w:hint="default" w:ascii="Times New Roman" w:hAnsi="Times New Roman" w:eastAsia="华文中宋" w:cs="Times New Roman"/>
          <w:b/>
          <w:color w:val="auto"/>
          <w:sz w:val="24"/>
        </w:rPr>
        <w:t>生成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）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2268"/>
        <w:gridCol w:w="1275"/>
        <w:gridCol w:w="4678"/>
        <w:gridCol w:w="127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排名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4678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lang w:val="en-US" w:eastAsia="zh-CN"/>
              </w:rPr>
              <w:t>参加项目时的工作单位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单位性质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单位所属层级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ind w:left="945" w:hanging="945" w:hangingChars="450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说明：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请按贡献大小顺序填写，主要完成人数不超过25人。地市级及以上相关机构各类技术人员比例不得高于30％，乡镇推广机构和各类经营主体人员</w:t>
      </w:r>
    </w:p>
    <w:p>
      <w:pPr>
        <w:ind w:left="945" w:hanging="945" w:hangingChars="450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所占比例不得低于30％；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  <w:br w:type="page"/>
      </w:r>
    </w:p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四、主要完成单位汇总表（</w:t>
      </w:r>
      <w:r>
        <w:rPr>
          <w:rFonts w:hint="default" w:ascii="Times New Roman" w:hAnsi="Times New Roman" w:eastAsia="华文中宋" w:cs="Times New Roman"/>
          <w:b/>
          <w:color w:val="auto"/>
          <w:sz w:val="24"/>
        </w:rPr>
        <w:t>系统</w:t>
      </w:r>
      <w:r>
        <w:rPr>
          <w:rFonts w:hint="default" w:ascii="Times New Roman" w:hAnsi="Times New Roman" w:eastAsia="华文中宋" w:cs="Times New Roman"/>
          <w:b/>
          <w:color w:val="auto"/>
          <w:sz w:val="24"/>
          <w:lang w:val="en-US" w:eastAsia="zh-CN"/>
        </w:rPr>
        <w:t>自动</w:t>
      </w:r>
      <w:r>
        <w:rPr>
          <w:rFonts w:hint="default" w:ascii="Times New Roman" w:hAnsi="Times New Roman" w:eastAsia="华文中宋" w:cs="Times New Roman"/>
          <w:b/>
          <w:color w:val="auto"/>
          <w:sz w:val="24"/>
        </w:rPr>
        <w:t>生成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）</w:t>
      </w:r>
    </w:p>
    <w:p>
      <w:pPr>
        <w:rPr>
          <w:rFonts w:hint="default" w:ascii="Times New Roman" w:hAnsi="Times New Roman" w:eastAsia="华文中宋" w:cs="Times New Roman"/>
          <w:bCs/>
          <w:color w:val="auto"/>
          <w:sz w:val="20"/>
          <w:szCs w:val="21"/>
        </w:rPr>
      </w:pP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804"/>
        <w:gridCol w:w="2551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排名</w:t>
            </w:r>
          </w:p>
        </w:tc>
        <w:tc>
          <w:tcPr>
            <w:tcW w:w="6804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单位全称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单位性质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单位所属层级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ind w:left="945" w:hanging="945" w:hangingChars="450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说明：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请按贡献大小顺序填写，主要完成单位不超过8个单位。单位名称必须为全称，且具有法人资格。</w:t>
      </w: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五、主要完成人情况表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55"/>
        <w:gridCol w:w="1264"/>
        <w:gridCol w:w="1327"/>
        <w:gridCol w:w="332"/>
        <w:gridCol w:w="141"/>
        <w:gridCol w:w="85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40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排  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专  业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670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身份证正面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身份证背面面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18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参加项目时的工作单位</w:t>
            </w:r>
          </w:p>
        </w:tc>
        <w:tc>
          <w:tcPr>
            <w:tcW w:w="670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  <w:t>单位所属层级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670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  <w:t>单位所属层级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26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参加本项目的工作简历</w:t>
            </w:r>
          </w:p>
        </w:tc>
        <w:tc>
          <w:tcPr>
            <w:tcW w:w="670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1826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在项目中的作用和贡献</w:t>
            </w:r>
          </w:p>
        </w:tc>
        <w:tc>
          <w:tcPr>
            <w:tcW w:w="670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8528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本人同意完成人排名，承诺遵守工作纪律，保证所提供的材料真实有效。且不存在违反相关法律法规及侵犯他人知识产权的情形。该奖项是本人本年度所申请的丰收奖唯一奖项。如有材料虚假或违纪行为，愿意承担相应责任并接受相应处理。如产生争议，保证积极配合调查处理工作。                                                             </w:t>
            </w:r>
          </w:p>
          <w:p>
            <w:pPr>
              <w:snapToGrid w:val="0"/>
              <w:ind w:firstLine="5600" w:firstLineChars="200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签名：</w:t>
            </w:r>
          </w:p>
          <w:p>
            <w:pPr>
              <w:ind w:firstLine="560" w:firstLineChars="20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8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完成人参加项目时所在单位的意见</w:t>
            </w:r>
          </w:p>
        </w:tc>
        <w:tc>
          <w:tcPr>
            <w:tcW w:w="6702" w:type="dxa"/>
            <w:gridSpan w:val="7"/>
            <w:vAlign w:val="center"/>
          </w:tcPr>
          <w:p>
            <w:pPr>
              <w:ind w:firstLine="3780" w:firstLineChars="13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公章：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年    月    日</w:t>
            </w:r>
          </w:p>
        </w:tc>
      </w:tr>
    </w:tbl>
    <w:p>
      <w:pPr>
        <w:spacing w:before="156" w:beforeLines="50"/>
        <w:jc w:val="lef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注：无本人签字及单位公章无效。</w:t>
      </w:r>
    </w:p>
    <w:tbl>
      <w:tblPr>
        <w:tblStyle w:val="5"/>
        <w:tblpPr w:leftFromText="180" w:rightFromText="180" w:vertAnchor="page" w:horzAnchor="margin" w:tblpY="223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排    名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法人单位名称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法人单位性质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  <w:t>法人单位所属层级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本单位在项目中的具体作用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声明：</w:t>
            </w:r>
          </w:p>
          <w:p>
            <w:pPr>
              <w:ind w:firstLine="72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本单位同意排名顺序，承诺遵守工作纪律，保证所提供的材料真实有效，且不存在任何违反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ind w:firstLine="72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ind w:firstLine="3379" w:firstLineChars="1207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法人代表（签名）：</w:t>
            </w:r>
          </w:p>
          <w:p>
            <w:pPr>
              <w:ind w:firstLine="72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单    位（盖章）：</w:t>
            </w:r>
          </w:p>
          <w:p>
            <w:pPr>
              <w:ind w:firstLine="72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六、主要完成单位情况表</w:t>
      </w:r>
    </w:p>
    <w:p>
      <w:pPr>
        <w:rPr>
          <w:rFonts w:hint="default" w:ascii="Times New Roman" w:hAnsi="Times New Roman" w:cs="Times New Roman"/>
          <w:color w:val="auto"/>
          <w:sz w:val="24"/>
          <w:szCs w:val="28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cs="Times New Roman"/>
          <w:color w:val="auto"/>
          <w:sz w:val="24"/>
        </w:rPr>
        <w:t xml:space="preserve"> </w:t>
      </w:r>
    </w:p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七、申请、评审意见</w:t>
      </w:r>
    </w:p>
    <w:tbl>
      <w:tblPr>
        <w:tblStyle w:val="5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第一完成单位申请意见（说明报奖理由、等级）</w:t>
            </w: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                     负责人签字：</w:t>
            </w:r>
          </w:p>
          <w:p>
            <w:pPr>
              <w:widowControl/>
              <w:tabs>
                <w:tab w:val="left" w:pos="6570"/>
              </w:tabs>
              <w:ind w:firstLine="5460" w:firstLineChars="195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公   章：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 xml:space="preserve">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丰收奖省级专家小组初评意见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6570"/>
              </w:tabs>
              <w:ind w:firstLine="4200" w:firstLineChars="1500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评审小组组长签字：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 xml:space="preserve">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省级行政主管部门推荐意见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负责人签字：</w:t>
            </w:r>
          </w:p>
          <w:p>
            <w:pPr>
              <w:widowControl/>
              <w:tabs>
                <w:tab w:val="left" w:pos="6570"/>
              </w:tabs>
              <w:ind w:firstLine="5460" w:firstLineChars="195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公   章：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 xml:space="preserve">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丰收奖奖励委员会审核意见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6570"/>
              </w:tabs>
              <w:ind w:firstLine="5460" w:firstLineChars="195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公   章：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 xml:space="preserve">                                          年    月    日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JsSa9&#10;swEAAF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A"/>
    <w:rsid w:val="00136A89"/>
    <w:rsid w:val="003D7810"/>
    <w:rsid w:val="0069111A"/>
    <w:rsid w:val="009D271D"/>
    <w:rsid w:val="00A84E10"/>
    <w:rsid w:val="00C552A1"/>
    <w:rsid w:val="00CB68B8"/>
    <w:rsid w:val="00F46CEF"/>
    <w:rsid w:val="152B692B"/>
    <w:rsid w:val="205F6D7B"/>
    <w:rsid w:val="3F00570E"/>
    <w:rsid w:val="43214ED5"/>
    <w:rsid w:val="466142A7"/>
    <w:rsid w:val="46E566F0"/>
    <w:rsid w:val="46E94307"/>
    <w:rsid w:val="58634CBD"/>
    <w:rsid w:val="63394949"/>
    <w:rsid w:val="6B506AF9"/>
    <w:rsid w:val="6E987B97"/>
    <w:rsid w:val="726F2C7F"/>
    <w:rsid w:val="7E5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3</TotalTime>
  <ScaleCrop>false</ScaleCrop>
  <LinksUpToDate>false</LinksUpToDate>
  <CharactersWithSpaces>667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2021-11-05T07:00:00Z</dcterms:created>
  <dc:creator>dxy</dc:creator>
  <cp:lastModifiedBy>会议管理终端</cp:lastModifiedBy>
  <dcterms:modified xsi:type="dcterms:W3CDTF">2022-04-21T21:24:40Z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