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D8" w:rsidRDefault="00C52100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</w:p>
    <w:p w:rsidR="009565D8" w:rsidRDefault="009565D8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</w:p>
    <w:p w:rsidR="009565D8" w:rsidRDefault="00C52100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关于参加吉林省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2023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年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农作物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高产品种</w:t>
      </w:r>
    </w:p>
    <w:p w:rsidR="009565D8" w:rsidRDefault="00C52100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征集活动的请示</w:t>
      </w:r>
    </w:p>
    <w:p w:rsidR="009565D8" w:rsidRDefault="009565D8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</w:p>
    <w:p w:rsidR="009565D8" w:rsidRDefault="00C521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省农业农村厅：</w:t>
      </w:r>
    </w:p>
    <w:p w:rsidR="009565D8" w:rsidRDefault="00C52100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我公司（单位）选育的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品种，审定编号为（或参加国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/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省审在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试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年）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符合高产品种征集活动条件，自愿申请参加吉林省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年农作物高产品种征集活动。</w:t>
      </w:r>
    </w:p>
    <w:p w:rsidR="009565D8" w:rsidRDefault="009565D8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9565D8" w:rsidRDefault="00C52100">
      <w:pPr>
        <w:tabs>
          <w:tab w:val="right" w:pos="7666"/>
        </w:tabs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吉林省农作物</w:t>
      </w:r>
      <w:r>
        <w:rPr>
          <w:rFonts w:ascii="仿宋_GB2312" w:eastAsia="仿宋_GB2312" w:hAnsi="仿宋_GB2312" w:cs="仿宋_GB2312" w:hint="eastAsia"/>
          <w:sz w:val="32"/>
          <w:szCs w:val="32"/>
        </w:rPr>
        <w:t>高产品种</w:t>
      </w:r>
      <w:r>
        <w:rPr>
          <w:rFonts w:ascii="仿宋_GB2312" w:eastAsia="仿宋_GB2312" w:hAnsi="仿宋_GB2312" w:cs="仿宋_GB2312" w:hint="eastAsia"/>
          <w:sz w:val="32"/>
          <w:szCs w:val="32"/>
        </w:rPr>
        <w:t>征集</w:t>
      </w:r>
      <w:r>
        <w:rPr>
          <w:rFonts w:ascii="仿宋_GB2312" w:eastAsia="仿宋_GB2312" w:hAnsi="仿宋_GB2312" w:cs="仿宋_GB2312" w:hint="eastAsia"/>
          <w:sz w:val="32"/>
          <w:szCs w:val="32"/>
        </w:rPr>
        <w:t>申</w:t>
      </w:r>
      <w:r>
        <w:rPr>
          <w:rFonts w:ascii="仿宋_GB2312" w:eastAsia="仿宋_GB2312" w:hAnsi="仿宋_GB2312" w:cs="仿宋_GB2312" w:hint="eastAsia"/>
          <w:sz w:val="32"/>
          <w:szCs w:val="32"/>
        </w:rPr>
        <w:t>报</w:t>
      </w:r>
      <w:r>
        <w:rPr>
          <w:rFonts w:ascii="仿宋_GB2312" w:eastAsia="仿宋_GB2312" w:hAnsi="仿宋_GB2312" w:cs="仿宋_GB2312" w:hint="eastAsia"/>
          <w:sz w:val="32"/>
          <w:szCs w:val="32"/>
        </w:rPr>
        <w:t>表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9565D8" w:rsidRDefault="009565D8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9565D8" w:rsidRDefault="009565D8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9565D8" w:rsidRDefault="00C52100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XXX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公司或单位（盖章）</w:t>
      </w:r>
    </w:p>
    <w:p w:rsidR="009565D8" w:rsidRDefault="00C52100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9565D8" w:rsidRDefault="009565D8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9565D8" w:rsidRDefault="009565D8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9565D8" w:rsidRDefault="009565D8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9565D8" w:rsidRDefault="009565D8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9565D8" w:rsidRDefault="00C52100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lastRenderedPageBreak/>
        <w:t>202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3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年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吉林省农作物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高产品种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征集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申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报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表</w:t>
      </w:r>
    </w:p>
    <w:tbl>
      <w:tblPr>
        <w:tblpPr w:leftFromText="180" w:rightFromText="180" w:vertAnchor="text" w:horzAnchor="page" w:tblpX="1359" w:tblpY="186"/>
        <w:tblOverlap w:val="never"/>
        <w:tblW w:w="9220" w:type="dxa"/>
        <w:tblLayout w:type="fixed"/>
        <w:tblLook w:val="04A0" w:firstRow="1" w:lastRow="0" w:firstColumn="1" w:lastColumn="0" w:noHBand="0" w:noVBand="1"/>
      </w:tblPr>
      <w:tblGrid>
        <w:gridCol w:w="526"/>
        <w:gridCol w:w="1581"/>
        <w:gridCol w:w="2141"/>
        <w:gridCol w:w="1680"/>
        <w:gridCol w:w="268"/>
        <w:gridCol w:w="642"/>
        <w:gridCol w:w="568"/>
        <w:gridCol w:w="244"/>
        <w:gridCol w:w="1570"/>
      </w:tblGrid>
      <w:tr w:rsidR="009565D8">
        <w:trPr>
          <w:trHeight w:val="401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5D8" w:rsidRDefault="00C521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C52100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作物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种类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C5210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品种名称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65D8" w:rsidRDefault="009565D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9565D8">
        <w:trPr>
          <w:trHeight w:val="401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C52100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育成单位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C5210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育成人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65D8" w:rsidRDefault="009565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9565D8">
        <w:trPr>
          <w:trHeight w:val="456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C52100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申报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单位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联系人及联系电话</w:t>
            </w:r>
          </w:p>
        </w:tc>
        <w:tc>
          <w:tcPr>
            <w:tcW w:w="4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65D8" w:rsidRDefault="009565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9565D8">
        <w:trPr>
          <w:trHeight w:val="401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65D8" w:rsidRDefault="00C521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农作物</w:t>
            </w:r>
          </w:p>
          <w:p w:rsidR="009565D8" w:rsidRDefault="00C521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品种主要指标</w:t>
            </w:r>
          </w:p>
        </w:tc>
        <w:tc>
          <w:tcPr>
            <w:tcW w:w="3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C52100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生育期（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天）</w:t>
            </w:r>
          </w:p>
        </w:tc>
        <w:tc>
          <w:tcPr>
            <w:tcW w:w="4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C52100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（以审定证书为准）</w:t>
            </w:r>
          </w:p>
        </w:tc>
      </w:tr>
      <w:tr w:rsidR="009565D8">
        <w:trPr>
          <w:trHeight w:val="735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565D8" w:rsidRDefault="00C5210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品种产量水平（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千克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/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亩）</w:t>
            </w:r>
          </w:p>
        </w:tc>
        <w:tc>
          <w:tcPr>
            <w:tcW w:w="214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9565D8" w:rsidRDefault="009565D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9565D8" w:rsidRDefault="009565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C52100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第一年区试增产幅度（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%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）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C52100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对照品种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9565D8">
        <w:trPr>
          <w:trHeight w:val="735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C52100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第二年区试增产幅度（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%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）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C52100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对照品种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9565D8">
        <w:trPr>
          <w:trHeight w:val="945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C52100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品质情况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C52100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单产比当地大田平均水平增产（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%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）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C52100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对照品种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9565D8">
        <w:trPr>
          <w:trHeight w:val="503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C52100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抗性情况</w:t>
            </w:r>
          </w:p>
        </w:tc>
        <w:tc>
          <w:tcPr>
            <w:tcW w:w="49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9565D8">
        <w:trPr>
          <w:trHeight w:val="526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C52100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示范推广和转化情况</w:t>
            </w:r>
          </w:p>
        </w:tc>
        <w:tc>
          <w:tcPr>
            <w:tcW w:w="4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9565D8">
        <w:trPr>
          <w:trHeight w:val="401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5D8" w:rsidRDefault="00C52100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生产应用面积（万亩）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C5210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9565D8">
        <w:trPr>
          <w:trHeight w:val="401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C5210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9565D8">
        <w:trPr>
          <w:trHeight w:val="401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C5210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22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9565D8">
        <w:trPr>
          <w:trHeight w:val="528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C52100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适宜区域</w:t>
            </w:r>
          </w:p>
        </w:tc>
        <w:tc>
          <w:tcPr>
            <w:tcW w:w="49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9565D8">
        <w:trPr>
          <w:trHeight w:val="647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C52100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测产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验收地点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（到地块）</w:t>
            </w:r>
          </w:p>
        </w:tc>
        <w:tc>
          <w:tcPr>
            <w:tcW w:w="49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C52100">
            <w:pPr>
              <w:widowControl/>
              <w:numPr>
                <w:ilvl w:val="0"/>
                <w:numId w:val="1"/>
              </w:numP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        2.          3.          4.</w:t>
            </w:r>
          </w:p>
        </w:tc>
      </w:tr>
      <w:tr w:rsidR="009565D8">
        <w:trPr>
          <w:trHeight w:val="401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C521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申报单位意见</w:t>
            </w:r>
          </w:p>
        </w:tc>
        <w:tc>
          <w:tcPr>
            <w:tcW w:w="86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D8" w:rsidRDefault="009565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9565D8" w:rsidRDefault="009565D8">
            <w:pPr>
              <w:widowControl/>
              <w:spacing w:afterLines="50" w:after="156"/>
              <w:ind w:firstLineChars="2050" w:firstLine="492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9565D8" w:rsidRDefault="009565D8">
            <w:pPr>
              <w:widowControl/>
              <w:spacing w:afterLines="50" w:after="156"/>
              <w:ind w:firstLineChars="2050" w:firstLine="492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9565D8" w:rsidRDefault="00C52100">
            <w:pPr>
              <w:widowControl/>
              <w:spacing w:afterLines="50" w:after="156"/>
              <w:ind w:firstLineChars="2050" w:firstLine="492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（盖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章）</w:t>
            </w:r>
          </w:p>
          <w:p w:rsidR="009565D8" w:rsidRDefault="00C52100">
            <w:pPr>
              <w:widowControl/>
              <w:spacing w:afterLines="50" w:after="156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           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日</w:t>
            </w:r>
          </w:p>
        </w:tc>
      </w:tr>
      <w:tr w:rsidR="009565D8">
        <w:trPr>
          <w:trHeight w:val="401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D8" w:rsidRDefault="009565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9565D8">
        <w:trPr>
          <w:trHeight w:val="401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D8" w:rsidRDefault="009565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9565D8">
        <w:trPr>
          <w:trHeight w:val="401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D8" w:rsidRDefault="009565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9565D8">
        <w:trPr>
          <w:trHeight w:val="686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D8" w:rsidRDefault="009565D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9565D8">
        <w:trPr>
          <w:trHeight w:val="401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C5210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当地</w:t>
            </w:r>
            <w:r>
              <w:rPr>
                <w:rFonts w:ascii="宋体" w:hAnsi="宋体" w:hint="eastAsia"/>
                <w:b/>
                <w:sz w:val="24"/>
              </w:rPr>
              <w:t>主管部门意见</w:t>
            </w:r>
          </w:p>
        </w:tc>
        <w:tc>
          <w:tcPr>
            <w:tcW w:w="86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D8" w:rsidRDefault="009565D8">
            <w:pPr>
              <w:keepLines/>
              <w:widowControl/>
              <w:spacing w:afterLines="50" w:after="156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9565D8" w:rsidRDefault="009565D8">
            <w:pPr>
              <w:keepLines/>
              <w:widowControl/>
              <w:spacing w:afterLines="50" w:after="156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9565D8" w:rsidRDefault="009565D8">
            <w:pPr>
              <w:keepLines/>
              <w:widowControl/>
              <w:spacing w:afterLines="50" w:after="156"/>
              <w:ind w:firstLineChars="2100" w:firstLine="504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9565D8" w:rsidRDefault="00C52100">
            <w:pPr>
              <w:keepLines/>
              <w:widowControl/>
              <w:spacing w:afterLines="50" w:after="156"/>
              <w:ind w:firstLineChars="2100" w:firstLine="504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（盖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章）</w:t>
            </w:r>
          </w:p>
          <w:p w:rsidR="009565D8" w:rsidRDefault="00C52100">
            <w:pPr>
              <w:keepLines/>
              <w:widowControl/>
              <w:spacing w:afterLines="50" w:after="156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日</w:t>
            </w:r>
          </w:p>
        </w:tc>
      </w:tr>
      <w:tr w:rsidR="009565D8">
        <w:trPr>
          <w:trHeight w:val="322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keepLines/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keepLines/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565D8">
        <w:trPr>
          <w:trHeight w:val="1639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keepLines/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D8" w:rsidRDefault="009565D8">
            <w:pPr>
              <w:keepLines/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9565D8" w:rsidRPr="00800E02" w:rsidRDefault="009565D8">
      <w:pPr>
        <w:jc w:val="center"/>
        <w:rPr>
          <w:rFonts w:ascii="方正小标宋_GBK" w:eastAsia="方正小标宋_GBK" w:hAnsi="方正小标宋_GBK" w:cs="方正小标宋_GBK"/>
          <w:sz w:val="15"/>
          <w:szCs w:val="15"/>
        </w:rPr>
      </w:pPr>
      <w:bookmarkStart w:id="0" w:name="_GoBack"/>
      <w:bookmarkEnd w:id="0"/>
    </w:p>
    <w:tbl>
      <w:tblPr>
        <w:tblStyle w:val="a5"/>
        <w:tblpPr w:leftFromText="180" w:rightFromText="180" w:vertAnchor="text" w:horzAnchor="page" w:tblpX="1717" w:tblpY="120"/>
        <w:tblOverlap w:val="never"/>
        <w:tblW w:w="9021" w:type="dxa"/>
        <w:tblLayout w:type="fixed"/>
        <w:tblLook w:val="04A0" w:firstRow="1" w:lastRow="0" w:firstColumn="1" w:lastColumn="0" w:noHBand="0" w:noVBand="1"/>
      </w:tblPr>
      <w:tblGrid>
        <w:gridCol w:w="9021"/>
      </w:tblGrid>
      <w:tr w:rsidR="009565D8">
        <w:trPr>
          <w:trHeight w:hRule="exact" w:val="3605"/>
        </w:trPr>
        <w:tc>
          <w:tcPr>
            <w:tcW w:w="9021" w:type="dxa"/>
          </w:tcPr>
          <w:p w:rsidR="009565D8" w:rsidRDefault="00C521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品种简介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</w:p>
          <w:p w:rsidR="009565D8" w:rsidRDefault="009565D8">
            <w:pPr>
              <w:rPr>
                <w:sz w:val="28"/>
                <w:szCs w:val="28"/>
              </w:rPr>
            </w:pPr>
          </w:p>
          <w:p w:rsidR="009565D8" w:rsidRDefault="009565D8">
            <w:pPr>
              <w:rPr>
                <w:sz w:val="28"/>
                <w:szCs w:val="28"/>
              </w:rPr>
            </w:pPr>
          </w:p>
          <w:p w:rsidR="009565D8" w:rsidRDefault="009565D8">
            <w:pPr>
              <w:rPr>
                <w:sz w:val="28"/>
                <w:szCs w:val="28"/>
              </w:rPr>
            </w:pPr>
          </w:p>
          <w:p w:rsidR="009565D8" w:rsidRDefault="009565D8">
            <w:pPr>
              <w:rPr>
                <w:sz w:val="28"/>
                <w:szCs w:val="28"/>
              </w:rPr>
            </w:pPr>
          </w:p>
        </w:tc>
      </w:tr>
      <w:tr w:rsidR="009565D8">
        <w:trPr>
          <w:trHeight w:hRule="exact" w:val="8853"/>
        </w:trPr>
        <w:tc>
          <w:tcPr>
            <w:tcW w:w="9021" w:type="dxa"/>
          </w:tcPr>
          <w:p w:rsidR="009565D8" w:rsidRDefault="00C52100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（品种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种植地块、长势照片、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特征特性、栽培要点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田间管理档案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、非转基因品种检测证明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等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材料，可附页填写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）</w:t>
            </w:r>
          </w:p>
          <w:p w:rsidR="009565D8" w:rsidRDefault="009565D8">
            <w:pPr>
              <w:rPr>
                <w:sz w:val="28"/>
                <w:szCs w:val="28"/>
              </w:rPr>
            </w:pPr>
          </w:p>
          <w:p w:rsidR="009565D8" w:rsidRDefault="009565D8">
            <w:pPr>
              <w:rPr>
                <w:sz w:val="28"/>
                <w:szCs w:val="28"/>
              </w:rPr>
            </w:pPr>
          </w:p>
          <w:p w:rsidR="009565D8" w:rsidRDefault="009565D8">
            <w:pPr>
              <w:rPr>
                <w:sz w:val="28"/>
                <w:szCs w:val="28"/>
              </w:rPr>
            </w:pPr>
          </w:p>
          <w:p w:rsidR="009565D8" w:rsidRDefault="009565D8">
            <w:pPr>
              <w:rPr>
                <w:sz w:val="28"/>
                <w:szCs w:val="28"/>
              </w:rPr>
            </w:pPr>
          </w:p>
          <w:p w:rsidR="009565D8" w:rsidRDefault="009565D8">
            <w:pPr>
              <w:rPr>
                <w:sz w:val="28"/>
                <w:szCs w:val="28"/>
              </w:rPr>
            </w:pPr>
          </w:p>
          <w:p w:rsidR="009565D8" w:rsidRDefault="009565D8">
            <w:pPr>
              <w:rPr>
                <w:sz w:val="28"/>
                <w:szCs w:val="28"/>
              </w:rPr>
            </w:pPr>
          </w:p>
          <w:p w:rsidR="009565D8" w:rsidRDefault="009565D8">
            <w:pPr>
              <w:rPr>
                <w:sz w:val="28"/>
                <w:szCs w:val="28"/>
              </w:rPr>
            </w:pPr>
          </w:p>
          <w:p w:rsidR="009565D8" w:rsidRDefault="009565D8">
            <w:pPr>
              <w:rPr>
                <w:sz w:val="28"/>
                <w:szCs w:val="28"/>
              </w:rPr>
            </w:pPr>
          </w:p>
          <w:p w:rsidR="009565D8" w:rsidRDefault="009565D8">
            <w:pPr>
              <w:rPr>
                <w:sz w:val="28"/>
                <w:szCs w:val="28"/>
              </w:rPr>
            </w:pPr>
          </w:p>
          <w:p w:rsidR="009565D8" w:rsidRDefault="009565D8">
            <w:pPr>
              <w:rPr>
                <w:sz w:val="28"/>
                <w:szCs w:val="28"/>
              </w:rPr>
            </w:pPr>
          </w:p>
          <w:p w:rsidR="009565D8" w:rsidRDefault="009565D8">
            <w:pPr>
              <w:rPr>
                <w:sz w:val="28"/>
                <w:szCs w:val="28"/>
              </w:rPr>
            </w:pPr>
          </w:p>
          <w:p w:rsidR="009565D8" w:rsidRDefault="009565D8">
            <w:pPr>
              <w:rPr>
                <w:sz w:val="28"/>
                <w:szCs w:val="28"/>
              </w:rPr>
            </w:pPr>
          </w:p>
          <w:p w:rsidR="009565D8" w:rsidRDefault="009565D8">
            <w:pPr>
              <w:rPr>
                <w:sz w:val="28"/>
                <w:szCs w:val="28"/>
              </w:rPr>
            </w:pPr>
          </w:p>
          <w:p w:rsidR="009565D8" w:rsidRDefault="009565D8">
            <w:pPr>
              <w:rPr>
                <w:sz w:val="28"/>
                <w:szCs w:val="28"/>
              </w:rPr>
            </w:pPr>
          </w:p>
          <w:p w:rsidR="009565D8" w:rsidRDefault="009565D8">
            <w:pPr>
              <w:rPr>
                <w:sz w:val="28"/>
                <w:szCs w:val="28"/>
              </w:rPr>
            </w:pPr>
          </w:p>
          <w:p w:rsidR="009565D8" w:rsidRDefault="009565D8">
            <w:pPr>
              <w:rPr>
                <w:sz w:val="28"/>
                <w:szCs w:val="28"/>
              </w:rPr>
            </w:pPr>
          </w:p>
          <w:p w:rsidR="009565D8" w:rsidRDefault="009565D8">
            <w:pPr>
              <w:rPr>
                <w:sz w:val="28"/>
                <w:szCs w:val="28"/>
              </w:rPr>
            </w:pPr>
          </w:p>
          <w:p w:rsidR="009565D8" w:rsidRDefault="009565D8">
            <w:pPr>
              <w:rPr>
                <w:sz w:val="28"/>
                <w:szCs w:val="28"/>
              </w:rPr>
            </w:pPr>
          </w:p>
          <w:p w:rsidR="009565D8" w:rsidRDefault="009565D8">
            <w:pPr>
              <w:rPr>
                <w:sz w:val="28"/>
                <w:szCs w:val="28"/>
              </w:rPr>
            </w:pPr>
          </w:p>
          <w:p w:rsidR="009565D8" w:rsidRDefault="009565D8">
            <w:pPr>
              <w:rPr>
                <w:sz w:val="28"/>
                <w:szCs w:val="28"/>
              </w:rPr>
            </w:pPr>
          </w:p>
          <w:p w:rsidR="009565D8" w:rsidRDefault="009565D8">
            <w:pPr>
              <w:rPr>
                <w:sz w:val="28"/>
                <w:szCs w:val="28"/>
              </w:rPr>
            </w:pPr>
          </w:p>
          <w:p w:rsidR="009565D8" w:rsidRDefault="009565D8">
            <w:pPr>
              <w:rPr>
                <w:sz w:val="28"/>
                <w:szCs w:val="28"/>
              </w:rPr>
            </w:pPr>
          </w:p>
          <w:p w:rsidR="009565D8" w:rsidRDefault="009565D8">
            <w:pPr>
              <w:rPr>
                <w:sz w:val="28"/>
                <w:szCs w:val="28"/>
              </w:rPr>
            </w:pPr>
          </w:p>
          <w:p w:rsidR="009565D8" w:rsidRDefault="009565D8">
            <w:pPr>
              <w:rPr>
                <w:sz w:val="28"/>
                <w:szCs w:val="28"/>
              </w:rPr>
            </w:pPr>
          </w:p>
        </w:tc>
      </w:tr>
    </w:tbl>
    <w:p w:rsidR="009565D8" w:rsidRPr="00800E02" w:rsidRDefault="00C52100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（注：一个品种一张申报表）</w:t>
      </w:r>
    </w:p>
    <w:sectPr w:rsidR="009565D8" w:rsidRPr="00800E0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100" w:rsidRDefault="00C52100">
      <w:r>
        <w:separator/>
      </w:r>
    </w:p>
  </w:endnote>
  <w:endnote w:type="continuationSeparator" w:id="0">
    <w:p w:rsidR="00C52100" w:rsidRDefault="00C5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D8" w:rsidRDefault="00C521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2604770</wp:posOffset>
              </wp:positionH>
              <wp:positionV relativeFrom="paragraph">
                <wp:posOffset>-78740</wp:posOffset>
              </wp:positionV>
              <wp:extent cx="610870" cy="2247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870" cy="224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65D8" w:rsidRDefault="00C52100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00E0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5.1pt;margin-top:-6.2pt;width:48.1pt;height:17.7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" filled="f" stroked="f" strokeweight=".5pt">
              <v:textbox inset="0,0,0,0">
                <w:txbxContent>
                  <w:p w:rsidR="009565D8" w:rsidRDefault="00C52100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00E0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100" w:rsidRDefault="00C52100">
      <w:r>
        <w:separator/>
      </w:r>
    </w:p>
  </w:footnote>
  <w:footnote w:type="continuationSeparator" w:id="0">
    <w:p w:rsidR="00C52100" w:rsidRDefault="00C52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D4D5F"/>
    <w:multiLevelType w:val="singleLevel"/>
    <w:tmpl w:val="47DD4D5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17F18"/>
    <w:rsid w:val="00800E02"/>
    <w:rsid w:val="008337C6"/>
    <w:rsid w:val="009565D8"/>
    <w:rsid w:val="00C52100"/>
    <w:rsid w:val="0E642CC2"/>
    <w:rsid w:val="14B40FBF"/>
    <w:rsid w:val="162F014B"/>
    <w:rsid w:val="17393357"/>
    <w:rsid w:val="23754BF2"/>
    <w:rsid w:val="23E203B8"/>
    <w:rsid w:val="26317F18"/>
    <w:rsid w:val="2A047CFE"/>
    <w:rsid w:val="2FD825DA"/>
    <w:rsid w:val="393B4218"/>
    <w:rsid w:val="3FC36898"/>
    <w:rsid w:val="412447A5"/>
    <w:rsid w:val="42635685"/>
    <w:rsid w:val="427C2A0A"/>
    <w:rsid w:val="46404367"/>
    <w:rsid w:val="5A0265A7"/>
    <w:rsid w:val="6F604284"/>
    <w:rsid w:val="7F8C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uiPriority w:val="99"/>
    <w:unhideWhenUsed/>
    <w:qFormat/>
    <w:pPr>
      <w:ind w:left="2940"/>
      <w:jc w:val="left"/>
    </w:pPr>
  </w:style>
  <w:style w:type="paragraph" w:styleId="a3">
    <w:name w:val="Body Text"/>
    <w:basedOn w:val="a"/>
    <w:next w:val="8"/>
    <w:unhideWhenUsed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uiPriority w:val="99"/>
    <w:unhideWhenUsed/>
    <w:qFormat/>
    <w:pPr>
      <w:ind w:left="2940"/>
      <w:jc w:val="left"/>
    </w:pPr>
  </w:style>
  <w:style w:type="paragraph" w:styleId="a3">
    <w:name w:val="Body Text"/>
    <w:basedOn w:val="a"/>
    <w:next w:val="8"/>
    <w:unhideWhenUsed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张文艳</dc:creator>
  <cp:lastModifiedBy>dxy</cp:lastModifiedBy>
  <cp:revision>3</cp:revision>
  <cp:lastPrinted>2023-02-20T02:29:00Z</cp:lastPrinted>
  <dcterms:created xsi:type="dcterms:W3CDTF">2022-05-30T08:15:00Z</dcterms:created>
  <dcterms:modified xsi:type="dcterms:W3CDTF">2023-03-03T00:58:00Z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