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AB" w:rsidRDefault="00B83AAB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</w:p>
    <w:p w:rsidR="00B83AAB" w:rsidRDefault="00B83AAB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</w:p>
    <w:p w:rsidR="00B83AAB" w:rsidRDefault="00B83AAB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</w:p>
    <w:p w:rsidR="00B83AAB" w:rsidRDefault="00B83AAB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</w:p>
    <w:p w:rsidR="00B83AAB" w:rsidRDefault="00F749ED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asciiTheme="minorEastAsia" w:hAnsiTheme="minorEastAsia" w:hint="eastAsia"/>
          <w:b/>
          <w:bCs/>
          <w:sz w:val="44"/>
          <w:szCs w:val="44"/>
        </w:rPr>
        <w:t>鲜食糯玉米</w:t>
      </w:r>
      <w:r>
        <w:rPr>
          <w:rFonts w:asciiTheme="minorEastAsia" w:hAnsiTheme="minorEastAsia" w:hint="eastAsia"/>
          <w:b/>
          <w:bCs/>
          <w:sz w:val="44"/>
          <w:szCs w:val="44"/>
        </w:rPr>
        <w:t>品种</w:t>
      </w:r>
      <w:r w:rsidR="00324D37">
        <w:rPr>
          <w:rFonts w:asciiTheme="minorEastAsia" w:hAnsiTheme="minorEastAsia" w:hint="eastAsia"/>
          <w:b/>
          <w:bCs/>
          <w:sz w:val="44"/>
          <w:szCs w:val="44"/>
        </w:rPr>
        <w:t>数据公示</w:t>
      </w:r>
    </w:p>
    <w:p w:rsidR="00B83AAB" w:rsidRDefault="00B83AAB">
      <w:pPr>
        <w:spacing w:line="540" w:lineRule="exact"/>
        <w:jc w:val="center"/>
        <w:rPr>
          <w:rFonts w:asciiTheme="minorEastAsia" w:hAnsiTheme="minorEastAsia"/>
          <w:b/>
          <w:sz w:val="52"/>
          <w:szCs w:val="52"/>
        </w:rPr>
      </w:pPr>
    </w:p>
    <w:p w:rsidR="00B83AAB" w:rsidRDefault="00B83AAB">
      <w:pPr>
        <w:spacing w:line="540" w:lineRule="exact"/>
        <w:rPr>
          <w:rFonts w:asciiTheme="minorEastAsia" w:hAnsiTheme="minorEastAsia"/>
          <w:b/>
          <w:sz w:val="52"/>
          <w:szCs w:val="52"/>
        </w:rPr>
      </w:pPr>
    </w:p>
    <w:p w:rsidR="00B83AAB" w:rsidRDefault="00B83AAB">
      <w:pPr>
        <w:spacing w:line="540" w:lineRule="exact"/>
        <w:rPr>
          <w:rFonts w:asciiTheme="minorEastAsia" w:hAnsiTheme="minorEastAsia"/>
          <w:b/>
          <w:sz w:val="52"/>
          <w:szCs w:val="52"/>
        </w:rPr>
      </w:pPr>
    </w:p>
    <w:p w:rsidR="00B83AAB" w:rsidRDefault="00B83AAB">
      <w:pPr>
        <w:spacing w:line="540" w:lineRule="exact"/>
        <w:rPr>
          <w:rFonts w:asciiTheme="minorEastAsia" w:hAnsiTheme="minorEastAsia"/>
          <w:b/>
          <w:sz w:val="52"/>
          <w:szCs w:val="52"/>
        </w:rPr>
      </w:pPr>
    </w:p>
    <w:p w:rsidR="00B83AAB" w:rsidRDefault="00F749ED">
      <w:pPr>
        <w:spacing w:line="540" w:lineRule="exact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/>
          <w:b/>
          <w:sz w:val="52"/>
          <w:szCs w:val="52"/>
        </w:rPr>
        <w:br/>
      </w:r>
    </w:p>
    <w:p w:rsidR="00B83AAB" w:rsidRDefault="00B83AAB">
      <w:pPr>
        <w:spacing w:line="540" w:lineRule="exact"/>
        <w:jc w:val="center"/>
        <w:rPr>
          <w:rFonts w:asciiTheme="minorEastAsia" w:hAnsiTheme="minorEastAsia"/>
          <w:sz w:val="44"/>
          <w:szCs w:val="44"/>
        </w:rPr>
      </w:pPr>
    </w:p>
    <w:p w:rsidR="00B83AAB" w:rsidRDefault="00B83AAB">
      <w:pPr>
        <w:spacing w:line="540" w:lineRule="exact"/>
        <w:jc w:val="center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540" w:lineRule="exact"/>
        <w:jc w:val="center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540" w:lineRule="exact"/>
        <w:jc w:val="center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540" w:lineRule="exact"/>
        <w:jc w:val="center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540" w:lineRule="exact"/>
        <w:jc w:val="center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540" w:lineRule="exact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540" w:lineRule="exact"/>
        <w:rPr>
          <w:rFonts w:asciiTheme="minorEastAsia" w:hAnsiTheme="minorEastAsia"/>
          <w:sz w:val="28"/>
          <w:szCs w:val="28"/>
        </w:rPr>
      </w:pPr>
    </w:p>
    <w:p w:rsidR="00B83AAB" w:rsidRDefault="00B83AAB">
      <w:pPr>
        <w:spacing w:line="480" w:lineRule="exact"/>
        <w:rPr>
          <w:rFonts w:asciiTheme="minorEastAsia" w:hAnsiTheme="minorEastAsia" w:hint="eastAsia"/>
          <w:b/>
          <w:sz w:val="36"/>
          <w:szCs w:val="28"/>
        </w:rPr>
      </w:pPr>
    </w:p>
    <w:p w:rsidR="00324D37" w:rsidRDefault="00324D37">
      <w:pPr>
        <w:spacing w:line="480" w:lineRule="exact"/>
        <w:rPr>
          <w:rFonts w:asciiTheme="minorEastAsia" w:hAnsiTheme="minorEastAsia" w:hint="eastAsia"/>
          <w:b/>
          <w:sz w:val="36"/>
          <w:szCs w:val="28"/>
        </w:rPr>
      </w:pPr>
    </w:p>
    <w:p w:rsidR="00324D37" w:rsidRDefault="00324D37">
      <w:pPr>
        <w:spacing w:line="480" w:lineRule="exact"/>
        <w:rPr>
          <w:rFonts w:asciiTheme="minorEastAsia" w:hAnsiTheme="minorEastAsia" w:hint="eastAsia"/>
          <w:b/>
          <w:sz w:val="36"/>
          <w:szCs w:val="28"/>
        </w:rPr>
      </w:pPr>
    </w:p>
    <w:p w:rsidR="00324D37" w:rsidRDefault="00324D37">
      <w:pPr>
        <w:spacing w:line="480" w:lineRule="exact"/>
        <w:rPr>
          <w:rFonts w:asciiTheme="minorEastAsia" w:hAnsiTheme="minorEastAsia" w:hint="eastAsia"/>
          <w:b/>
          <w:sz w:val="36"/>
          <w:szCs w:val="28"/>
        </w:rPr>
      </w:pPr>
    </w:p>
    <w:p w:rsidR="00324D37" w:rsidRDefault="00324D37">
      <w:pPr>
        <w:spacing w:line="480" w:lineRule="exact"/>
        <w:rPr>
          <w:rFonts w:asciiTheme="minorEastAsia" w:hAnsiTheme="minorEastAsia" w:hint="eastAsia"/>
          <w:b/>
          <w:sz w:val="36"/>
          <w:szCs w:val="28"/>
        </w:rPr>
      </w:pPr>
    </w:p>
    <w:p w:rsidR="00324D37" w:rsidRDefault="00324D37">
      <w:pPr>
        <w:spacing w:line="480" w:lineRule="exact"/>
        <w:rPr>
          <w:rFonts w:asciiTheme="minorEastAsia" w:hAnsiTheme="minorEastAsia"/>
          <w:b/>
          <w:sz w:val="36"/>
          <w:szCs w:val="28"/>
        </w:rPr>
      </w:pPr>
    </w:p>
    <w:p w:rsidR="00B83AAB" w:rsidRDefault="00B83AAB">
      <w:pPr>
        <w:spacing w:line="600" w:lineRule="exact"/>
        <w:jc w:val="center"/>
        <w:rPr>
          <w:rFonts w:asciiTheme="minorEastAsia" w:hAnsiTheme="minorEastAsia"/>
          <w:b/>
          <w:sz w:val="52"/>
          <w:szCs w:val="52"/>
        </w:rPr>
      </w:pPr>
    </w:p>
    <w:p w:rsidR="00B83AAB" w:rsidRDefault="00F749ED">
      <w:pPr>
        <w:spacing w:line="600" w:lineRule="exact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lastRenderedPageBreak/>
        <w:t>目</w:t>
      </w:r>
      <w:r>
        <w:rPr>
          <w:rFonts w:asciiTheme="minorEastAsia" w:hAnsiTheme="minorEastAsia" w:hint="eastAsia"/>
          <w:b/>
          <w:sz w:val="52"/>
          <w:szCs w:val="52"/>
        </w:rPr>
        <w:t xml:space="preserve">     </w:t>
      </w:r>
      <w:r>
        <w:rPr>
          <w:rFonts w:asciiTheme="minorEastAsia" w:hAnsiTheme="minorEastAsia" w:hint="eastAsia"/>
          <w:b/>
          <w:sz w:val="52"/>
          <w:szCs w:val="52"/>
        </w:rPr>
        <w:t>录</w:t>
      </w:r>
    </w:p>
    <w:p w:rsidR="00B83AAB" w:rsidRDefault="00B83AAB">
      <w:pPr>
        <w:spacing w:line="700" w:lineRule="exact"/>
        <w:jc w:val="left"/>
        <w:rPr>
          <w:rFonts w:asciiTheme="minorEastAsia" w:hAnsiTheme="minorEastAsia"/>
          <w:b/>
          <w:sz w:val="28"/>
          <w:szCs w:val="28"/>
        </w:rPr>
      </w:pPr>
    </w:p>
    <w:p w:rsidR="00B83AAB" w:rsidRDefault="00B83AAB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bookmarkStart w:id="0" w:name="_Toc29437_WPSOffice_Type1" w:displacedByCustomXml="next"/>
    <w:sdt>
      <w:sdtPr>
        <w:rPr>
          <w:rFonts w:ascii="宋体" w:eastAsia="宋体" w:hAnsi="宋体"/>
        </w:rPr>
        <w:id w:val="147462100"/>
        <w:docPartObj>
          <w:docPartGallery w:val="Table of Contents"/>
          <w:docPartUnique/>
        </w:docPartObj>
      </w:sdtPr>
      <w:sdtEndPr>
        <w:rPr>
          <w:rFonts w:cs="宋体" w:hint="eastAsia"/>
          <w:b/>
          <w:bCs/>
          <w:sz w:val="28"/>
          <w:szCs w:val="28"/>
        </w:rPr>
      </w:sdtEndPr>
      <w:sdtContent>
        <w:p w:rsidR="00B83AAB" w:rsidRDefault="00B83AAB">
          <w:pPr>
            <w:jc w:val="center"/>
          </w:pPr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709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待审品种产量汇总表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9437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待审品种主要特征特性汇总表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1021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20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21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年区试试验产量表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16714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4 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年区试试验产量表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0076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5 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年生产试验产量表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2040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6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品尝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鉴定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打分表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30539_WPSOffice_Level1" w:history="1"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324D3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7-8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待审品种品质分析</w:t>
            </w:r>
            <w:r w:rsidR="00F749E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及抗病鉴定结果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B83AAB" w:rsidRDefault="00B83AAB">
          <w:pPr>
            <w:spacing w:line="700" w:lineRule="exact"/>
            <w:ind w:firstLineChars="100" w:firstLine="281"/>
            <w:jc w:val="left"/>
            <w:rPr>
              <w:rFonts w:asciiTheme="minorEastAsia" w:hAnsiTheme="minorEastAsia"/>
              <w:b/>
              <w:sz w:val="28"/>
              <w:szCs w:val="28"/>
            </w:rPr>
          </w:pPr>
        </w:p>
      </w:sdtContent>
      <w:bookmarkEnd w:id="0" w:displacedByCustomXml="next"/>
    </w:sdt>
    <w:p w:rsidR="00B83AAB" w:rsidRDefault="00B83AAB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B83AAB" w:rsidRDefault="00B83AAB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B83AAB" w:rsidRDefault="00B83AAB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B83AAB" w:rsidRDefault="00B83AAB">
      <w:pPr>
        <w:spacing w:line="700" w:lineRule="exact"/>
        <w:jc w:val="center"/>
        <w:rPr>
          <w:rFonts w:ascii="宋体" w:eastAsia="宋体" w:hAnsi="宋体" w:cs="宋体"/>
          <w:b/>
          <w:bCs/>
          <w:sz w:val="28"/>
          <w:szCs w:val="28"/>
        </w:rPr>
        <w:sectPr w:rsidR="00B83AAB">
          <w:headerReference w:type="default" r:id="rId6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tbl>
      <w:tblPr>
        <w:tblW w:w="12566" w:type="dxa"/>
        <w:jc w:val="center"/>
        <w:tblCellMar>
          <w:left w:w="0" w:type="dxa"/>
          <w:right w:w="0" w:type="dxa"/>
        </w:tblCellMar>
        <w:tblLook w:val="04A0"/>
      </w:tblPr>
      <w:tblGrid>
        <w:gridCol w:w="1957"/>
        <w:gridCol w:w="2059"/>
        <w:gridCol w:w="1090"/>
        <w:gridCol w:w="1242"/>
        <w:gridCol w:w="1222"/>
        <w:gridCol w:w="1242"/>
        <w:gridCol w:w="933"/>
        <w:gridCol w:w="1430"/>
        <w:gridCol w:w="1391"/>
      </w:tblGrid>
      <w:tr w:rsidR="00B83AAB">
        <w:trPr>
          <w:trHeight w:val="297"/>
          <w:jc w:val="center"/>
        </w:trPr>
        <w:tc>
          <w:tcPr>
            <w:tcW w:w="12566" w:type="dxa"/>
            <w:gridSpan w:val="9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24D37" w:rsidRDefault="00324D37" w:rsidP="00324D37">
            <w:pPr>
              <w:pStyle w:val="WPSOffice1"/>
              <w:tabs>
                <w:tab w:val="right" w:leader="dot" w:pos="9638"/>
              </w:tabs>
              <w:spacing w:line="70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hyperlink w:anchor="_Toc2709_WPSOffice_Level1" w:history="1">
              <w:r>
                <w:rPr>
                  <w:rFonts w:ascii="宋体" w:hAnsi="宋体" w:cs="宋体" w:hint="eastAsia"/>
                  <w:b/>
                  <w:bCs/>
                  <w:sz w:val="28"/>
                  <w:szCs w:val="28"/>
                </w:rPr>
                <w:t>附件1 待审品种产量汇总表</w:t>
              </w:r>
              <w:r>
                <w:rPr>
                  <w:rFonts w:ascii="宋体" w:hAnsi="宋体" w:cs="宋体" w:hint="eastAsia"/>
                  <w:b/>
                  <w:bCs/>
                  <w:kern w:val="2"/>
                  <w:sz w:val="28"/>
                  <w:szCs w:val="28"/>
                </w:rPr>
              </w:r>
            </w:hyperlink>
          </w:p>
          <w:p w:rsidR="00324D37" w:rsidRPr="00324D37" w:rsidRDefault="00324D37">
            <w:pPr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</w:pPr>
          </w:p>
          <w:p w:rsidR="00B83AAB" w:rsidRDefault="00F749E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单位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: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公斤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公顷</w:t>
            </w:r>
          </w:p>
        </w:tc>
      </w:tr>
      <w:tr w:rsidR="00B83AAB">
        <w:trPr>
          <w:trHeight w:val="435"/>
          <w:jc w:val="center"/>
        </w:trPr>
        <w:tc>
          <w:tcPr>
            <w:tcW w:w="19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37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试</w:t>
            </w:r>
          </w:p>
        </w:tc>
        <w:tc>
          <w:tcPr>
            <w:tcW w:w="375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试</w:t>
            </w:r>
          </w:p>
        </w:tc>
      </w:tr>
      <w:tr w:rsidR="00B83AAB">
        <w:trPr>
          <w:trHeight w:val="435"/>
          <w:jc w:val="center"/>
        </w:trPr>
        <w:tc>
          <w:tcPr>
            <w:tcW w:w="19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产量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±％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增点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总点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产量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±％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增点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总点</w:t>
            </w:r>
          </w:p>
        </w:tc>
      </w:tr>
      <w:tr w:rsidR="00B83AAB">
        <w:trPr>
          <w:trHeight w:val="420"/>
          <w:jc w:val="center"/>
        </w:trPr>
        <w:tc>
          <w:tcPr>
            <w:tcW w:w="1957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吉林省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鲜食糯玉米组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金银</w:t>
            </w:r>
            <w:r>
              <w:rPr>
                <w:rFonts w:ascii="宋体" w:hAnsi="宋体" w:cs="宋体" w:hint="eastAsia"/>
                <w:sz w:val="24"/>
                <w:szCs w:val="24"/>
              </w:rPr>
              <w:t>528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13902.0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5.7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8/8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420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13679.9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6.6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8/8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13780.1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8/8</w:t>
            </w:r>
          </w:p>
        </w:tc>
      </w:tr>
      <w:tr w:rsidR="00B83AAB">
        <w:trPr>
          <w:trHeight w:val="420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13791.0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6.1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合计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16/16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黄糯</w:t>
            </w:r>
            <w:r>
              <w:rPr>
                <w:rFonts w:ascii="宋体" w:hAnsi="宋体" w:cs="宋体" w:hint="eastAsia"/>
                <w:sz w:val="24"/>
                <w:szCs w:val="24"/>
              </w:rPr>
              <w:t>519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13915.3 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5.8 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8/8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13581.9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5.8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8/8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14138.0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8.2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8/8</w:t>
            </w:r>
          </w:p>
        </w:tc>
      </w:tr>
      <w:tr w:rsidR="00B83AAB">
        <w:trPr>
          <w:trHeight w:val="40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13748.6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5.8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369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合计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16/16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43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 w:val="restart"/>
            <w:tcBorders>
              <w:top w:val="nil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春糯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号（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13147.5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43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12837.1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13069.4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83AAB">
        <w:trPr>
          <w:trHeight w:val="345"/>
          <w:jc w:val="center"/>
        </w:trPr>
        <w:tc>
          <w:tcPr>
            <w:tcW w:w="1957" w:type="dxa"/>
            <w:vMerge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12992.3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B83AAB" w:rsidRDefault="00B83AAB">
      <w:pPr>
        <w:tabs>
          <w:tab w:val="left" w:pos="1903"/>
        </w:tabs>
        <w:jc w:val="left"/>
        <w:sectPr w:rsidR="00B83AAB">
          <w:footerReference w:type="default" r:id="rId7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12619" w:type="dxa"/>
        <w:jc w:val="center"/>
        <w:tblCellMar>
          <w:left w:w="0" w:type="dxa"/>
          <w:right w:w="0" w:type="dxa"/>
        </w:tblCellMar>
        <w:tblLook w:val="04A0"/>
      </w:tblPr>
      <w:tblGrid>
        <w:gridCol w:w="1279"/>
        <w:gridCol w:w="953"/>
        <w:gridCol w:w="776"/>
        <w:gridCol w:w="846"/>
        <w:gridCol w:w="846"/>
        <w:gridCol w:w="846"/>
        <w:gridCol w:w="846"/>
        <w:gridCol w:w="846"/>
        <w:gridCol w:w="776"/>
        <w:gridCol w:w="776"/>
        <w:gridCol w:w="776"/>
        <w:gridCol w:w="776"/>
        <w:gridCol w:w="759"/>
        <w:gridCol w:w="759"/>
        <w:gridCol w:w="759"/>
      </w:tblGrid>
      <w:tr w:rsidR="00B83AAB">
        <w:trPr>
          <w:trHeight w:val="284"/>
          <w:jc w:val="center"/>
        </w:trPr>
        <w:tc>
          <w:tcPr>
            <w:tcW w:w="12619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  <w:lang/>
              </w:rPr>
            </w:pPr>
          </w:p>
          <w:p w:rsidR="00B83AAB" w:rsidRDefault="00F749ED" w:rsidP="00324D3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 w:rsidR="00324D3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区域试验品种主要特征特性表</w:t>
            </w:r>
          </w:p>
        </w:tc>
      </w:tr>
      <w:tr w:rsidR="00B83AAB">
        <w:trPr>
          <w:trHeight w:val="720"/>
          <w:jc w:val="center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吐丝期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抽雄期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出苗至采收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比对照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株高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倒伏率（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倒折率（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空杆率（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双穗率（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矮化病（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螟虫折茎率（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鲜食糯玉米组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7/16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89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290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104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4.9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86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1.3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88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287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7/17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89 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 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277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86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88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2.9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春糯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号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(ck)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255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91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279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3.9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88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267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93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</w:tbl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F749ED">
      <w:pPr>
        <w:spacing w:line="48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附件</w:t>
      </w:r>
      <w:r w:rsidR="00324D37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1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1888" w:type="dxa"/>
        <w:jc w:val="center"/>
        <w:tblCellMar>
          <w:left w:w="0" w:type="dxa"/>
          <w:right w:w="0" w:type="dxa"/>
        </w:tblCellMar>
        <w:tblLook w:val="04A0"/>
      </w:tblPr>
      <w:tblGrid>
        <w:gridCol w:w="1316"/>
        <w:gridCol w:w="951"/>
        <w:gridCol w:w="774"/>
        <w:gridCol w:w="844"/>
        <w:gridCol w:w="845"/>
        <w:gridCol w:w="845"/>
        <w:gridCol w:w="845"/>
        <w:gridCol w:w="846"/>
        <w:gridCol w:w="776"/>
        <w:gridCol w:w="776"/>
        <w:gridCol w:w="849"/>
        <w:gridCol w:w="703"/>
        <w:gridCol w:w="759"/>
        <w:gridCol w:w="759"/>
      </w:tblGrid>
      <w:tr w:rsidR="00B83AAB">
        <w:trPr>
          <w:trHeight w:val="720"/>
          <w:jc w:val="center"/>
        </w:trPr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大斑病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小斑病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弯孢菌叶斑病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灰斑病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纹枯病（级）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丝黑穗病（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茎腐病（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瘤黑粉病（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心叶期玉米螟（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穗腐病（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畸形穗率（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省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鲜食糯玉米组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90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春糯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号</w:t>
            </w:r>
          </w:p>
          <w:p w:rsidR="00B83AAB" w:rsidRDefault="00F749E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(ck)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B83AAB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</w:tbl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F749ED">
      <w:pPr>
        <w:spacing w:line="480" w:lineRule="exact"/>
        <w:jc w:val="center"/>
        <w:rPr>
          <w:rFonts w:asciiTheme="minorEastAsia" w:hAnsiTheme="minorEastAsia"/>
          <w:b/>
          <w:sz w:val="36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附件</w:t>
      </w:r>
      <w:r w:rsidR="00324D37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3170" w:type="dxa"/>
        <w:jc w:val="center"/>
        <w:tblCellMar>
          <w:left w:w="0" w:type="dxa"/>
          <w:right w:w="0" w:type="dxa"/>
        </w:tblCellMar>
        <w:tblLook w:val="04A0"/>
      </w:tblPr>
      <w:tblGrid>
        <w:gridCol w:w="1080"/>
        <w:gridCol w:w="952"/>
        <w:gridCol w:w="776"/>
        <w:gridCol w:w="845"/>
        <w:gridCol w:w="845"/>
        <w:gridCol w:w="845"/>
        <w:gridCol w:w="845"/>
        <w:gridCol w:w="845"/>
        <w:gridCol w:w="775"/>
        <w:gridCol w:w="775"/>
        <w:gridCol w:w="776"/>
        <w:gridCol w:w="776"/>
        <w:gridCol w:w="758"/>
        <w:gridCol w:w="759"/>
        <w:gridCol w:w="759"/>
        <w:gridCol w:w="759"/>
      </w:tblGrid>
      <w:tr w:rsidR="00B83AAB">
        <w:trPr>
          <w:trHeight w:val="480"/>
          <w:jc w:val="center"/>
        </w:trPr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幼苗叶鞘色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叶片色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叶缘色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花药颜色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颖壳色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花丝色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株型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叶片数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雄穗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分枝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穗型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穗行数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轴色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吉林省鲜食糯玉米组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12-16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12-16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22.6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12-16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21.1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春糯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(ck)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10-14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10-14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10-14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19.5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14-16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</w:p>
        </w:tc>
      </w:tr>
    </w:tbl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F749ED">
      <w:pPr>
        <w:spacing w:line="480" w:lineRule="exact"/>
        <w:jc w:val="center"/>
        <w:rPr>
          <w:rFonts w:asciiTheme="minorEastAsia" w:hAnsiTheme="minorEastAsia"/>
          <w:b/>
          <w:sz w:val="36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附件</w:t>
      </w:r>
      <w:r w:rsidR="00324D37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3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3170" w:type="dxa"/>
        <w:jc w:val="center"/>
        <w:tblCellMar>
          <w:left w:w="0" w:type="dxa"/>
          <w:right w:w="0" w:type="dxa"/>
        </w:tblCellMar>
        <w:tblLook w:val="04A0"/>
      </w:tblPr>
      <w:tblGrid>
        <w:gridCol w:w="1080"/>
        <w:gridCol w:w="951"/>
        <w:gridCol w:w="775"/>
        <w:gridCol w:w="844"/>
        <w:gridCol w:w="845"/>
        <w:gridCol w:w="845"/>
        <w:gridCol w:w="845"/>
        <w:gridCol w:w="845"/>
        <w:gridCol w:w="776"/>
        <w:gridCol w:w="776"/>
        <w:gridCol w:w="776"/>
        <w:gridCol w:w="776"/>
        <w:gridCol w:w="759"/>
        <w:gridCol w:w="759"/>
        <w:gridCol w:w="759"/>
        <w:gridCol w:w="759"/>
      </w:tblGrid>
      <w:tr w:rsidR="00B83AAB">
        <w:trPr>
          <w:trHeight w:val="480"/>
          <w:jc w:val="center"/>
        </w:trPr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粒色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粒型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鲜百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粒重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苞叶包穗程度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籽粒外观品种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秃尖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行粒数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轴重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轴粗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穗重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穗粒重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出籽率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吉林省鲜食糯玉米组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硬粒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33.9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适中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4.8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0.6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38.6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98.8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3.6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264.8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165.9 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62.7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硬粒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38.8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适中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39.6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95.0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274.6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179.7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65.3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硬粒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36.4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适中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0.6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39.1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96.9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269.7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172.8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64.0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硬粒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34.9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4.9 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39.1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102.2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3.6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272.0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169.8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62.4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硬粒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38.5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41.5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95.5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274.1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178.5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64.6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硬粒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36.7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0.4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40.3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98.9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273.1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174.2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63.5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春糯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(ck)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浅黄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半马齿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34.0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适中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4.7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0.8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38.7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98.4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257.6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159.2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61.8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浅黄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半马齿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36.0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适中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38.2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98.9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258.6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159.7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62.8 </w:t>
            </w:r>
          </w:p>
        </w:tc>
      </w:tr>
      <w:tr w:rsidR="00B83AAB">
        <w:trPr>
          <w:trHeight w:val="285"/>
          <w:jc w:val="center"/>
        </w:trPr>
        <w:tc>
          <w:tcPr>
            <w:tcW w:w="108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浅黄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半马齿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35.0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适中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4.6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38.5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98.7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258.1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159.5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62.3 </w:t>
            </w:r>
          </w:p>
        </w:tc>
      </w:tr>
    </w:tbl>
    <w:p w:rsidR="00B83AAB" w:rsidRDefault="00B83AAB">
      <w:pPr>
        <w:spacing w:line="480" w:lineRule="exact"/>
        <w:jc w:val="center"/>
        <w:rPr>
          <w:rFonts w:asciiTheme="minorEastAsia" w:hAnsiTheme="minorEastAsia"/>
          <w:b/>
          <w:sz w:val="36"/>
          <w:szCs w:val="28"/>
        </w:rPr>
      </w:pPr>
    </w:p>
    <w:p w:rsidR="00B83AAB" w:rsidRDefault="00B83AAB">
      <w:pPr>
        <w:spacing w:line="480" w:lineRule="exact"/>
        <w:jc w:val="center"/>
        <w:rPr>
          <w:rFonts w:asciiTheme="minorEastAsia" w:hAnsiTheme="minorEastAsia"/>
          <w:b/>
          <w:sz w:val="36"/>
          <w:szCs w:val="28"/>
        </w:rPr>
      </w:pPr>
    </w:p>
    <w:p w:rsidR="00B83AAB" w:rsidRDefault="00B83AAB">
      <w:pPr>
        <w:spacing w:line="480" w:lineRule="exact"/>
        <w:rPr>
          <w:rFonts w:asciiTheme="minorEastAsia" w:hAnsiTheme="minorEastAsia"/>
          <w:b/>
          <w:sz w:val="36"/>
          <w:szCs w:val="28"/>
        </w:rPr>
      </w:pPr>
    </w:p>
    <w:p w:rsidR="00B83AAB" w:rsidRDefault="00F749ED">
      <w:r>
        <w:br w:type="page"/>
      </w:r>
    </w:p>
    <w:p w:rsidR="00B83AAB" w:rsidRDefault="00B83AAB">
      <w:pPr>
        <w:sectPr w:rsidR="00B83AAB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B83AAB" w:rsidRDefault="00F749ED">
      <w:pPr>
        <w:widowControl/>
        <w:jc w:val="center"/>
        <w:textAlignment w:val="center"/>
        <w:rPr>
          <w:rFonts w:ascii="宋体" w:eastAsia="宋体" w:hAnsi="宋体" w:cs="宋体"/>
          <w:b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 xml:space="preserve"> 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附件</w:t>
      </w:r>
      <w:r w:rsidR="00324D37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3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 2021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年区域试验产量表</w:t>
      </w:r>
    </w:p>
    <w:p w:rsidR="00B83AAB" w:rsidRDefault="00F749ED">
      <w:pPr>
        <w:widowControl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表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1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吉林省鲜食糯玉米组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单位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公斤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公顷</w:t>
      </w:r>
    </w:p>
    <w:tbl>
      <w:tblPr>
        <w:tblW w:w="850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374"/>
        <w:gridCol w:w="1822"/>
        <w:gridCol w:w="1748"/>
        <w:gridCol w:w="1748"/>
        <w:gridCol w:w="1812"/>
      </w:tblGrid>
      <w:tr w:rsidR="00B83AAB">
        <w:trPr>
          <w:trHeight w:val="400"/>
          <w:jc w:val="center"/>
        </w:trPr>
        <w:tc>
          <w:tcPr>
            <w:tcW w:w="114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春糯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号（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</w:tr>
      <w:tr w:rsidR="00B83AAB">
        <w:trPr>
          <w:trHeight w:val="400"/>
          <w:jc w:val="center"/>
        </w:trPr>
        <w:tc>
          <w:tcPr>
            <w:tcW w:w="114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13902.0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13915.3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13147.5</w:t>
            </w:r>
          </w:p>
        </w:tc>
      </w:tr>
      <w:tr w:rsidR="00B83AAB">
        <w:trPr>
          <w:trHeight w:val="400"/>
          <w:jc w:val="center"/>
        </w:trPr>
        <w:tc>
          <w:tcPr>
            <w:tcW w:w="114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400"/>
          <w:jc w:val="center"/>
        </w:trPr>
        <w:tc>
          <w:tcPr>
            <w:tcW w:w="114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8/8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8/8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400"/>
          <w:jc w:val="center"/>
        </w:trPr>
        <w:tc>
          <w:tcPr>
            <w:tcW w:w="114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长春绿园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13603.0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13571.4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12850.6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松原扶余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14078.5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14061.8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13300.7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吉林市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13814.6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13850.7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13064.5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长春九台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14053.8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14137.8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13353.5</w:t>
            </w: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420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松原前郭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13820.1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13834.0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13028.4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四平梨树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13980.7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14076.3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13267.3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梅河口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14017.4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14047.9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13314.6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松原长岭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13847.9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13742.4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13000.7</w:t>
            </w: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45"/>
          <w:jc w:val="center"/>
        </w:trPr>
        <w:tc>
          <w:tcPr>
            <w:tcW w:w="114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</w:tr>
    </w:tbl>
    <w:p w:rsidR="00B83AAB" w:rsidRDefault="00B83AAB">
      <w:pPr>
        <w:sectPr w:rsidR="00B83AAB">
          <w:pgSz w:w="12240" w:h="15840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B83AAB" w:rsidRDefault="00F749ED">
      <w:pPr>
        <w:widowControl/>
        <w:jc w:val="center"/>
        <w:textAlignment w:val="center"/>
        <w:rPr>
          <w:rFonts w:ascii="宋体" w:eastAsia="宋体" w:hAnsi="宋体" w:cs="宋体"/>
          <w:b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>附件</w:t>
      </w:r>
      <w:r w:rsidR="00324D37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4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 2022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年区域试验产量表</w:t>
      </w:r>
    </w:p>
    <w:p w:rsidR="00B83AAB" w:rsidRDefault="00F749ED">
      <w:pPr>
        <w:widowControl/>
        <w:spacing w:line="360" w:lineRule="auto"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  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表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1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吉林省鲜食糯玉米组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单位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公斤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公顷</w:t>
      </w:r>
    </w:p>
    <w:tbl>
      <w:tblPr>
        <w:tblStyle w:val="a5"/>
        <w:tblW w:w="8504" w:type="dxa"/>
        <w:jc w:val="center"/>
        <w:tblLayout w:type="fixed"/>
        <w:tblLook w:val="04A0"/>
      </w:tblPr>
      <w:tblGrid>
        <w:gridCol w:w="1627"/>
        <w:gridCol w:w="1627"/>
        <w:gridCol w:w="1629"/>
        <w:gridCol w:w="1629"/>
        <w:gridCol w:w="1992"/>
      </w:tblGrid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春糯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号（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ck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）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13679.9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13581.9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12837.1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8/8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8/8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长春绿园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13631.2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13525.7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12809.0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松原扶余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13684.0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13589.6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12984.0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4.7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吉林市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13661.8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13559.0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12772.9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长春九台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13578.5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13614.6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12736.7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6.9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松原前郭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13728.5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13553.5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12909.0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四平梨树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13672.9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13678.5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12764.5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梅河口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13681.2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13595.1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12875.6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6.3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B83AAB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松原长岭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13800.7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13539.6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12845.1 </w:t>
            </w: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trHeight w:val="397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</w:tbl>
    <w:p w:rsidR="00B83AAB" w:rsidRDefault="00B83AAB">
      <w:pPr>
        <w:sectPr w:rsidR="00B83AAB">
          <w:pgSz w:w="12240" w:h="15840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B83AAB" w:rsidRDefault="00F749ED">
      <w:pPr>
        <w:widowControl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>附件</w:t>
      </w:r>
      <w:r w:rsidR="00324D37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5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2022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年生产试验产量表</w:t>
      </w:r>
    </w:p>
    <w:tbl>
      <w:tblPr>
        <w:tblStyle w:val="a5"/>
        <w:tblW w:w="8504" w:type="dxa"/>
        <w:jc w:val="center"/>
        <w:tblLayout w:type="fixed"/>
        <w:tblLook w:val="04A0"/>
      </w:tblPr>
      <w:tblGrid>
        <w:gridCol w:w="1500"/>
        <w:gridCol w:w="1899"/>
        <w:gridCol w:w="1701"/>
        <w:gridCol w:w="1523"/>
        <w:gridCol w:w="1881"/>
      </w:tblGrid>
      <w:tr w:rsidR="00B83AAB">
        <w:trPr>
          <w:jc w:val="center"/>
        </w:trPr>
        <w:tc>
          <w:tcPr>
            <w:tcW w:w="5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表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1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吉林省鲜食糯玉米组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单位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公顷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83AAB" w:rsidRDefault="00F749ED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sz w:val="20"/>
                <w:szCs w:val="20"/>
              </w:rPr>
              <w:t>春糯</w:t>
            </w:r>
            <w:r>
              <w:rPr>
                <w:rFonts w:ascii="宋体" w:eastAsia="宋体" w:hAnsi="宋体" w:cs="宋体" w:hint="eastAsia"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0"/>
                <w:szCs w:val="20"/>
              </w:rPr>
              <w:t>号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13780.1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14138.0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13069.4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8/8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8/8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sz w:val="20"/>
                <w:szCs w:val="20"/>
              </w:rPr>
              <w:t>长春绿园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13595.7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13490.7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12755.6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5.5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松原扶余</w:t>
            </w:r>
          </w:p>
          <w:p w:rsidR="00B83AAB" w:rsidRDefault="00B83AAB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14625.7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14415.7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13780.7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6.1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4.6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吉林市</w:t>
            </w:r>
          </w:p>
          <w:p w:rsidR="00B83AAB" w:rsidRDefault="00B83AAB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13642.3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14216.3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13000.7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4.9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9.4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长春九台</w:t>
            </w:r>
          </w:p>
          <w:p w:rsidR="00B83AAB" w:rsidRDefault="00B83AAB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13617.3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14271.3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12880.6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5.7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10.8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松原前郭</w:t>
            </w:r>
          </w:p>
          <w:p w:rsidR="00B83AAB" w:rsidRDefault="00B83AAB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13922.4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14306.3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13095.7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9.2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四平梨树</w:t>
            </w:r>
          </w:p>
          <w:p w:rsidR="00B83AAB" w:rsidRDefault="00B83AAB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13627.3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14301.3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13090.7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4.1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9.2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梅河口</w:t>
            </w:r>
          </w:p>
          <w:p w:rsidR="00B83AAB" w:rsidRDefault="00B83AAB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13697.4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14196.3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12995.6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5.4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9.2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  <w:tr w:rsidR="00B83AAB">
        <w:trPr>
          <w:jc w:val="center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松原长岭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13512.3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13906.3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12955.6 </w:t>
            </w: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4.3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7.3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B83AAB">
        <w:trPr>
          <w:jc w:val="center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83AAB" w:rsidRDefault="00B83AAB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</w:tr>
    </w:tbl>
    <w:p w:rsidR="00B83AAB" w:rsidRDefault="00B83AAB">
      <w:pPr>
        <w:sectPr w:rsidR="00B83AA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horzAnchor="page" w:tblpX="995" w:tblpY="490"/>
        <w:tblOverlap w:val="never"/>
        <w:tblW w:w="14820" w:type="dxa"/>
        <w:tblCellMar>
          <w:left w:w="0" w:type="dxa"/>
          <w:right w:w="0" w:type="dxa"/>
        </w:tblCellMar>
        <w:tblLook w:val="04A0"/>
      </w:tblPr>
      <w:tblGrid>
        <w:gridCol w:w="1763"/>
        <w:gridCol w:w="1448"/>
        <w:gridCol w:w="1449"/>
        <w:gridCol w:w="1270"/>
        <w:gridCol w:w="1270"/>
        <w:gridCol w:w="1270"/>
        <w:gridCol w:w="1270"/>
        <w:gridCol w:w="1270"/>
        <w:gridCol w:w="1270"/>
        <w:gridCol w:w="1270"/>
        <w:gridCol w:w="1270"/>
      </w:tblGrid>
      <w:tr w:rsidR="00B83AAB">
        <w:trPr>
          <w:trHeight w:val="570"/>
        </w:trPr>
        <w:tc>
          <w:tcPr>
            <w:tcW w:w="14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 w:rsidP="00324D3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lastRenderedPageBreak/>
              <w:t>附件</w:t>
            </w:r>
            <w:r w:rsidR="00324D3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待审品种品尝打分</w:t>
            </w:r>
          </w:p>
        </w:tc>
      </w:tr>
      <w:tr w:rsidR="00B83AAB">
        <w:trPr>
          <w:trHeight w:val="570"/>
        </w:trPr>
        <w:tc>
          <w:tcPr>
            <w:tcW w:w="176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感官品质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蒸煮品质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总分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气味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色泽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风味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糯性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柔嫩性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皮薄厚</w:t>
            </w:r>
          </w:p>
        </w:tc>
        <w:tc>
          <w:tcPr>
            <w:tcW w:w="127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B83AAB">
        <w:trPr>
          <w:trHeight w:val="570"/>
        </w:trPr>
        <w:tc>
          <w:tcPr>
            <w:tcW w:w="17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吉林省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鲜食糯玉米组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528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25.8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8.2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16.8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16.2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87.0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5.4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17.0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88.4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26.9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5.7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8.1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16.9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16.1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87.7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tabs>
                <w:tab w:val="left" w:pos="404"/>
              </w:tabs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519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25.4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9.0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16.6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9.0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88.0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27.8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16.4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15.8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88.0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26.6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8.5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16.5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8.5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15.9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88.0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春糯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25.0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85.0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26.2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6.8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85.0 </w:t>
            </w:r>
          </w:p>
        </w:tc>
      </w:tr>
      <w:tr w:rsidR="00B83AAB">
        <w:trPr>
          <w:trHeight w:val="570"/>
        </w:trPr>
        <w:tc>
          <w:tcPr>
            <w:tcW w:w="176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25.6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6.0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7.4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8.0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16.0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85.0 </w:t>
            </w:r>
          </w:p>
        </w:tc>
      </w:tr>
    </w:tbl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tbl>
      <w:tblPr>
        <w:tblW w:w="11303" w:type="dxa"/>
        <w:jc w:val="center"/>
        <w:tblCellMar>
          <w:left w:w="0" w:type="dxa"/>
          <w:right w:w="0" w:type="dxa"/>
        </w:tblCellMar>
        <w:tblLook w:val="04A0"/>
      </w:tblPr>
      <w:tblGrid>
        <w:gridCol w:w="1902"/>
        <w:gridCol w:w="1449"/>
        <w:gridCol w:w="1449"/>
        <w:gridCol w:w="1484"/>
        <w:gridCol w:w="1830"/>
        <w:gridCol w:w="1705"/>
        <w:gridCol w:w="1484"/>
      </w:tblGrid>
      <w:tr w:rsidR="00B83AAB">
        <w:trPr>
          <w:trHeight w:val="570"/>
          <w:jc w:val="center"/>
        </w:trPr>
        <w:tc>
          <w:tcPr>
            <w:tcW w:w="113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 w:rsidP="00324D3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 w:rsidR="00324D3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待审品种品质明细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粗淀粉（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直链淀粉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粗淀粉含量（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7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支链淀粉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粗淀粉含量（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皮渣率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吉林省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鲜食糯玉米组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528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57.67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2.27 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97.73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7.08 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56.94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1.95 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98.05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6.47 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57.31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2.11 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97.89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 xml:space="preserve">6.78 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tabs>
                <w:tab w:val="left" w:pos="404"/>
              </w:tabs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519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58.37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1.83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98.17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6.28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56.82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1.65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98.35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5.84</w:t>
            </w:r>
          </w:p>
        </w:tc>
      </w:tr>
      <w:tr w:rsidR="00B83AAB">
        <w:trPr>
          <w:trHeight w:val="570"/>
          <w:jc w:val="center"/>
        </w:trPr>
        <w:tc>
          <w:tcPr>
            <w:tcW w:w="1902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57.6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1.74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98.26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6.06</w:t>
            </w:r>
          </w:p>
        </w:tc>
      </w:tr>
    </w:tbl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tbl>
      <w:tblPr>
        <w:tblW w:w="13285" w:type="dxa"/>
        <w:jc w:val="center"/>
        <w:tblCellMar>
          <w:left w:w="0" w:type="dxa"/>
          <w:right w:w="0" w:type="dxa"/>
        </w:tblCellMar>
        <w:tblLook w:val="04A0"/>
      </w:tblPr>
      <w:tblGrid>
        <w:gridCol w:w="1533"/>
        <w:gridCol w:w="1828"/>
        <w:gridCol w:w="885"/>
        <w:gridCol w:w="705"/>
        <w:gridCol w:w="660"/>
        <w:gridCol w:w="660"/>
        <w:gridCol w:w="660"/>
        <w:gridCol w:w="660"/>
        <w:gridCol w:w="1162"/>
        <w:gridCol w:w="648"/>
        <w:gridCol w:w="1223"/>
        <w:gridCol w:w="629"/>
        <w:gridCol w:w="1130"/>
        <w:gridCol w:w="278"/>
        <w:gridCol w:w="624"/>
      </w:tblGrid>
      <w:tr w:rsidR="00B83AAB">
        <w:trPr>
          <w:gridAfter w:val="1"/>
          <w:wAfter w:w="624" w:type="dxa"/>
          <w:trHeight w:val="360"/>
          <w:jc w:val="center"/>
        </w:trPr>
        <w:tc>
          <w:tcPr>
            <w:tcW w:w="12661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  <w:lang/>
              </w:rPr>
            </w:pPr>
          </w:p>
          <w:p w:rsidR="00B83AAB" w:rsidRDefault="00B83A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  <w:lang/>
              </w:rPr>
            </w:pP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8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人工接种病虫害接种鉴定结果</w:t>
            </w:r>
          </w:p>
        </w:tc>
      </w:tr>
      <w:tr w:rsidR="00B83AAB">
        <w:trPr>
          <w:trHeight w:val="360"/>
          <w:jc w:val="center"/>
        </w:trPr>
        <w:tc>
          <w:tcPr>
            <w:tcW w:w="1533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地点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大斑病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灰斑病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丝黑穗病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茎腐病</w:t>
            </w:r>
          </w:p>
        </w:tc>
        <w:tc>
          <w:tcPr>
            <w:tcW w:w="20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穗腐病</w:t>
            </w:r>
          </w:p>
        </w:tc>
      </w:tr>
      <w:tr w:rsidR="00B83AAB">
        <w:trPr>
          <w:trHeight w:val="360"/>
          <w:jc w:val="center"/>
        </w:trPr>
        <w:tc>
          <w:tcPr>
            <w:tcW w:w="1533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病级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病级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吉林省</w:t>
            </w:r>
          </w:p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鲜食糯玉米组</w:t>
            </w: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金银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528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35.7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1.6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21.6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25.6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6.5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33.3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14.3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6.3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10.0</w:t>
            </w:r>
            <w:bookmarkStart w:id="1" w:name="_GoBack"/>
            <w:bookmarkEnd w:id="1"/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22.6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22.6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tabs>
                <w:tab w:val="left" w:pos="404"/>
              </w:tabs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黄糯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519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29.5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24.2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1.2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HR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17.9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25.6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6.5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38.5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10.0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4.0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</w:tr>
      <w:tr w:rsidR="00B83AAB">
        <w:trPr>
          <w:trHeight w:val="390"/>
          <w:jc w:val="center"/>
        </w:trPr>
        <w:tc>
          <w:tcPr>
            <w:tcW w:w="153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B83A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19.2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20.9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5.7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83AAB" w:rsidRDefault="00F749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</w:tr>
    </w:tbl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B83AAB" w:rsidRDefault="00B83AAB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sectPr w:rsidR="00B83AAB" w:rsidSect="00B83A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9ED" w:rsidRDefault="00F749ED" w:rsidP="00B83AAB">
      <w:r>
        <w:separator/>
      </w:r>
    </w:p>
  </w:endnote>
  <w:endnote w:type="continuationSeparator" w:id="1">
    <w:p w:rsidR="00F749ED" w:rsidRDefault="00F749ED" w:rsidP="00B83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AAB" w:rsidRDefault="00B83AA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9ED" w:rsidRDefault="00F749ED" w:rsidP="00B83AAB">
      <w:r>
        <w:separator/>
      </w:r>
    </w:p>
  </w:footnote>
  <w:footnote w:type="continuationSeparator" w:id="1">
    <w:p w:rsidR="00F749ED" w:rsidRDefault="00F749ED" w:rsidP="00B83A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AAB" w:rsidRDefault="00B83AAB">
    <w:pPr>
      <w:widowControl/>
      <w:jc w:val="center"/>
      <w:textAlignment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c4YjEyZmUwMTBjNjAwNmYxMDIwOTE3OGEyMjk2YzMifQ=="/>
  </w:docVars>
  <w:rsids>
    <w:rsidRoot w:val="00B83AAB"/>
    <w:rsid w:val="00324D37"/>
    <w:rsid w:val="00343423"/>
    <w:rsid w:val="00B83AAB"/>
    <w:rsid w:val="00C36B5B"/>
    <w:rsid w:val="00F749ED"/>
    <w:rsid w:val="013559AD"/>
    <w:rsid w:val="016A6FD7"/>
    <w:rsid w:val="017E6156"/>
    <w:rsid w:val="0180333A"/>
    <w:rsid w:val="01EE19B6"/>
    <w:rsid w:val="024F0309"/>
    <w:rsid w:val="03110522"/>
    <w:rsid w:val="03172F51"/>
    <w:rsid w:val="03245E9A"/>
    <w:rsid w:val="0329784F"/>
    <w:rsid w:val="032C4EB8"/>
    <w:rsid w:val="03964406"/>
    <w:rsid w:val="051D0061"/>
    <w:rsid w:val="059601E0"/>
    <w:rsid w:val="06271207"/>
    <w:rsid w:val="067D59FE"/>
    <w:rsid w:val="06DF66DC"/>
    <w:rsid w:val="0730500C"/>
    <w:rsid w:val="091361A6"/>
    <w:rsid w:val="09211A9B"/>
    <w:rsid w:val="09BF7BCA"/>
    <w:rsid w:val="0A8F5D00"/>
    <w:rsid w:val="0AEF61D9"/>
    <w:rsid w:val="0B0F299D"/>
    <w:rsid w:val="0C083FBC"/>
    <w:rsid w:val="0C474AE5"/>
    <w:rsid w:val="0D4316BA"/>
    <w:rsid w:val="0DB3350E"/>
    <w:rsid w:val="0E0E518E"/>
    <w:rsid w:val="0E15651D"/>
    <w:rsid w:val="0E493F7A"/>
    <w:rsid w:val="0E686F94"/>
    <w:rsid w:val="0F5D784C"/>
    <w:rsid w:val="0FF71DC7"/>
    <w:rsid w:val="10B03101"/>
    <w:rsid w:val="11A976A8"/>
    <w:rsid w:val="12894C9F"/>
    <w:rsid w:val="14966F71"/>
    <w:rsid w:val="15B14D7D"/>
    <w:rsid w:val="16C3745D"/>
    <w:rsid w:val="17140673"/>
    <w:rsid w:val="193051B9"/>
    <w:rsid w:val="197953D4"/>
    <w:rsid w:val="1994441B"/>
    <w:rsid w:val="1A465E04"/>
    <w:rsid w:val="1BBE5289"/>
    <w:rsid w:val="1BD01CD5"/>
    <w:rsid w:val="1D591D83"/>
    <w:rsid w:val="1D825272"/>
    <w:rsid w:val="1DF017AC"/>
    <w:rsid w:val="1E5F48AD"/>
    <w:rsid w:val="1F851427"/>
    <w:rsid w:val="1FDB5818"/>
    <w:rsid w:val="21F4356A"/>
    <w:rsid w:val="22EC26AB"/>
    <w:rsid w:val="22F455BA"/>
    <w:rsid w:val="23F12E85"/>
    <w:rsid w:val="24E862E1"/>
    <w:rsid w:val="26D94133"/>
    <w:rsid w:val="26F077FE"/>
    <w:rsid w:val="26F45411"/>
    <w:rsid w:val="270E64D3"/>
    <w:rsid w:val="27894419"/>
    <w:rsid w:val="28664DA8"/>
    <w:rsid w:val="28D472A8"/>
    <w:rsid w:val="297D524A"/>
    <w:rsid w:val="29A273A6"/>
    <w:rsid w:val="29E67293"/>
    <w:rsid w:val="2AEC6B2B"/>
    <w:rsid w:val="2B585F6F"/>
    <w:rsid w:val="2B9364F9"/>
    <w:rsid w:val="2CD672E6"/>
    <w:rsid w:val="2CF55A3F"/>
    <w:rsid w:val="2D355E3C"/>
    <w:rsid w:val="2EC336C2"/>
    <w:rsid w:val="2F94153F"/>
    <w:rsid w:val="2FD044FE"/>
    <w:rsid w:val="2FF344B8"/>
    <w:rsid w:val="30281D23"/>
    <w:rsid w:val="30CB0F91"/>
    <w:rsid w:val="312F06B1"/>
    <w:rsid w:val="31C00CF4"/>
    <w:rsid w:val="323E1EB5"/>
    <w:rsid w:val="3243755E"/>
    <w:rsid w:val="332468E1"/>
    <w:rsid w:val="337B4609"/>
    <w:rsid w:val="362426B3"/>
    <w:rsid w:val="369B1405"/>
    <w:rsid w:val="36B9188B"/>
    <w:rsid w:val="38787C50"/>
    <w:rsid w:val="39317237"/>
    <w:rsid w:val="39777738"/>
    <w:rsid w:val="39D32C64"/>
    <w:rsid w:val="3A314344"/>
    <w:rsid w:val="3A5F1D15"/>
    <w:rsid w:val="3B966AFA"/>
    <w:rsid w:val="3BA7084C"/>
    <w:rsid w:val="3CF25ACC"/>
    <w:rsid w:val="3EE55332"/>
    <w:rsid w:val="3F9576C1"/>
    <w:rsid w:val="400E49F6"/>
    <w:rsid w:val="408441F1"/>
    <w:rsid w:val="40C61E59"/>
    <w:rsid w:val="41630D72"/>
    <w:rsid w:val="422601E3"/>
    <w:rsid w:val="42F04887"/>
    <w:rsid w:val="42FA5C38"/>
    <w:rsid w:val="432E715D"/>
    <w:rsid w:val="43767DDC"/>
    <w:rsid w:val="43A46A84"/>
    <w:rsid w:val="43B642B7"/>
    <w:rsid w:val="43DD305D"/>
    <w:rsid w:val="46DD718E"/>
    <w:rsid w:val="47D11A95"/>
    <w:rsid w:val="4856573B"/>
    <w:rsid w:val="4885114F"/>
    <w:rsid w:val="4A5C0173"/>
    <w:rsid w:val="4AC7411F"/>
    <w:rsid w:val="4B21378F"/>
    <w:rsid w:val="4B2E419E"/>
    <w:rsid w:val="4B460661"/>
    <w:rsid w:val="4C2D4245"/>
    <w:rsid w:val="4C7A4518"/>
    <w:rsid w:val="4CE83756"/>
    <w:rsid w:val="4D536543"/>
    <w:rsid w:val="4EA0639B"/>
    <w:rsid w:val="4FB21842"/>
    <w:rsid w:val="504A7CCC"/>
    <w:rsid w:val="504D0CC6"/>
    <w:rsid w:val="51365ABA"/>
    <w:rsid w:val="51600E2A"/>
    <w:rsid w:val="5180327A"/>
    <w:rsid w:val="52426781"/>
    <w:rsid w:val="52686409"/>
    <w:rsid w:val="54013162"/>
    <w:rsid w:val="55A94C1D"/>
    <w:rsid w:val="56AF5501"/>
    <w:rsid w:val="579D2DD8"/>
    <w:rsid w:val="58501FDE"/>
    <w:rsid w:val="585654EA"/>
    <w:rsid w:val="58810003"/>
    <w:rsid w:val="589B01C2"/>
    <w:rsid w:val="58C17585"/>
    <w:rsid w:val="592A0EF5"/>
    <w:rsid w:val="5A8C449C"/>
    <w:rsid w:val="5B871DD5"/>
    <w:rsid w:val="5C0F4771"/>
    <w:rsid w:val="5C5E56E2"/>
    <w:rsid w:val="5C6E3F06"/>
    <w:rsid w:val="5D2A19F0"/>
    <w:rsid w:val="5D9150E7"/>
    <w:rsid w:val="5DF36BC2"/>
    <w:rsid w:val="5E687B93"/>
    <w:rsid w:val="5F6779B3"/>
    <w:rsid w:val="602120CC"/>
    <w:rsid w:val="607B5C80"/>
    <w:rsid w:val="61276299"/>
    <w:rsid w:val="6143653B"/>
    <w:rsid w:val="61BF7DEE"/>
    <w:rsid w:val="621136E1"/>
    <w:rsid w:val="621E68C3"/>
    <w:rsid w:val="631E0349"/>
    <w:rsid w:val="63D133A8"/>
    <w:rsid w:val="63D66D3E"/>
    <w:rsid w:val="648042B9"/>
    <w:rsid w:val="64A377FB"/>
    <w:rsid w:val="64F63B27"/>
    <w:rsid w:val="650D220C"/>
    <w:rsid w:val="65CB31F2"/>
    <w:rsid w:val="65CF790C"/>
    <w:rsid w:val="6609788A"/>
    <w:rsid w:val="6617237B"/>
    <w:rsid w:val="66C77195"/>
    <w:rsid w:val="67B14467"/>
    <w:rsid w:val="6A2133F4"/>
    <w:rsid w:val="6ADD1191"/>
    <w:rsid w:val="6BD864AF"/>
    <w:rsid w:val="6CB76CE0"/>
    <w:rsid w:val="6DDF2123"/>
    <w:rsid w:val="6E027099"/>
    <w:rsid w:val="6E6B10E2"/>
    <w:rsid w:val="6EEF4279"/>
    <w:rsid w:val="6EEF7901"/>
    <w:rsid w:val="6FCC6D84"/>
    <w:rsid w:val="706933FF"/>
    <w:rsid w:val="712F289B"/>
    <w:rsid w:val="71755DD4"/>
    <w:rsid w:val="72A426E4"/>
    <w:rsid w:val="732D5F1F"/>
    <w:rsid w:val="73360720"/>
    <w:rsid w:val="736B616E"/>
    <w:rsid w:val="73C511F5"/>
    <w:rsid w:val="75C74A30"/>
    <w:rsid w:val="77C9104E"/>
    <w:rsid w:val="77F11912"/>
    <w:rsid w:val="78417075"/>
    <w:rsid w:val="7863107C"/>
    <w:rsid w:val="79AB6EF3"/>
    <w:rsid w:val="7A635A28"/>
    <w:rsid w:val="7AA31C03"/>
    <w:rsid w:val="7B4A5842"/>
    <w:rsid w:val="7B4F1EC0"/>
    <w:rsid w:val="7C7A6F35"/>
    <w:rsid w:val="7E041602"/>
    <w:rsid w:val="7E2E58B1"/>
    <w:rsid w:val="7E8A439C"/>
    <w:rsid w:val="7ECB5A3C"/>
    <w:rsid w:val="7F6A7194"/>
    <w:rsid w:val="7FA7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A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B83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B83AA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B83A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SOffice1">
    <w:name w:val="WPSOffice手动目录 1"/>
    <w:qFormat/>
    <w:rsid w:val="00B83AAB"/>
  </w:style>
  <w:style w:type="paragraph" w:styleId="a6">
    <w:name w:val="Balloon Text"/>
    <w:basedOn w:val="a"/>
    <w:link w:val="Char"/>
    <w:rsid w:val="00324D37"/>
    <w:rPr>
      <w:sz w:val="18"/>
      <w:szCs w:val="18"/>
    </w:rPr>
  </w:style>
  <w:style w:type="character" w:customStyle="1" w:styleId="Char">
    <w:name w:val="批注框文本 Char"/>
    <w:basedOn w:val="a0"/>
    <w:link w:val="a6"/>
    <w:rsid w:val="00324D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characterSpacingControl w:val="doNotCompress"/>
  <w:compat>
    <w:useFELayout/>
    <w:splitPgBreakAndParaMark/>
  </w:compat>
  <w:rsids>
    <w:rsidRoot w:val="00045B41"/>
    <w:rsid w:val="0004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13</Pages>
  <Words>1036</Words>
  <Characters>5907</Characters>
  <Application>Microsoft Office Word</Application>
  <DocSecurity>0</DocSecurity>
  <Lines>49</Lines>
  <Paragraphs>13</Paragraphs>
  <ScaleCrop>false</ScaleCrop>
  <Company/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</cp:lastModifiedBy>
  <cp:revision>2</cp:revision>
  <cp:lastPrinted>2023-02-16T06:16:00Z</cp:lastPrinted>
  <dcterms:created xsi:type="dcterms:W3CDTF">2014-10-29T12:08:00Z</dcterms:created>
  <dcterms:modified xsi:type="dcterms:W3CDTF">2023-03-03T00:43:00Z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508F091B451144FF943F65A55B545928</vt:lpwstr>
  </property>
</Properties>
</file>