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附件：</w:t>
      </w:r>
      <w:bookmarkStart w:id="0" w:name="_GoBack"/>
      <w:bookmarkEnd w:id="0"/>
    </w:p>
    <w:p>
      <w:pPr>
        <w:pStyle w:val="5"/>
        <w:spacing w:after="156" w:afterLines="50" w:line="576" w:lineRule="exact"/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2"/>
          <w:szCs w:val="2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参会人员回执</w:t>
      </w:r>
    </w:p>
    <w:tbl>
      <w:tblPr>
        <w:tblStyle w:val="6"/>
        <w:tblW w:w="48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4176"/>
        <w:gridCol w:w="953"/>
        <w:gridCol w:w="953"/>
        <w:gridCol w:w="1657"/>
        <w:gridCol w:w="1783"/>
        <w:gridCol w:w="1514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6"/>
              <w:jc w:val="center"/>
              <w:rPr>
                <w:rFonts w:asciiTheme="minorEastAsia" w:hAnsiTheme="minorEastAsia" w:cstheme="minorEastAsia"/>
                <w:b/>
                <w:sz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lang w:bidi="ar"/>
              </w:rPr>
              <w:t>姓名</w:t>
            </w: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6"/>
              <w:jc w:val="center"/>
              <w:rPr>
                <w:rFonts w:asciiTheme="minorEastAsia" w:hAnsiTheme="minorEastAsia" w:cstheme="minorEastAsia"/>
                <w:b/>
                <w:sz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lang w:bidi="ar"/>
              </w:rPr>
              <w:t>试验主体（工作单位）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6"/>
              <w:jc w:val="center"/>
              <w:rPr>
                <w:rFonts w:asciiTheme="minorEastAsia" w:hAnsiTheme="minorEastAsia" w:cstheme="minorEastAsia"/>
                <w:b/>
                <w:sz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lang w:bidi="ar"/>
              </w:rPr>
              <w:t>性别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6"/>
              <w:jc w:val="center"/>
              <w:rPr>
                <w:rFonts w:asciiTheme="minorEastAsia" w:hAnsiTheme="minorEastAsia" w:cstheme="minorEastAsia"/>
                <w:b/>
                <w:sz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lang w:bidi="ar"/>
              </w:rPr>
              <w:t>民族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6"/>
              <w:jc w:val="center"/>
              <w:rPr>
                <w:rFonts w:asciiTheme="minorEastAsia" w:hAnsiTheme="minorEastAsia" w:cstheme="minorEastAsia"/>
                <w:b/>
                <w:sz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lang w:bidi="ar"/>
              </w:rPr>
              <w:t>职务/职称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6"/>
              <w:jc w:val="center"/>
              <w:rPr>
                <w:rFonts w:asciiTheme="minorEastAsia" w:hAnsiTheme="minorEastAsia" w:cstheme="minorEastAsia"/>
                <w:b/>
                <w:sz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lang w:bidi="ar"/>
              </w:rPr>
              <w:t>联系电话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6"/>
              <w:jc w:val="center"/>
              <w:rPr>
                <w:rFonts w:asciiTheme="minorEastAsia" w:hAnsiTheme="minorEastAsia" w:cstheme="minorEastAsia"/>
                <w:b/>
                <w:sz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lang w:bidi="ar"/>
              </w:rPr>
              <w:t>入住时间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6"/>
              <w:jc w:val="center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</w:rPr>
              <w:t>房间要求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420" w:firstLineChars="200"/>
              <w:jc w:val="center"/>
              <w:rPr>
                <w:rFonts w:ascii="仿宋_GB2312" w:eastAsia="仿宋_GB2312" w:cs="仿宋_GB2312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420" w:firstLineChars="200"/>
              <w:jc w:val="center"/>
              <w:rPr>
                <w:rFonts w:ascii="仿宋_GB2312" w:eastAsia="仿宋_GB2312" w:cs="仿宋_GB2312"/>
                <w:b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420" w:firstLineChars="200"/>
              <w:jc w:val="center"/>
              <w:rPr>
                <w:rFonts w:ascii="仿宋_GB2312" w:eastAsia="仿宋_GB2312" w:cs="仿宋_GB2312"/>
                <w:b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420" w:firstLineChars="200"/>
              <w:jc w:val="center"/>
              <w:rPr>
                <w:rFonts w:ascii="仿宋_GB2312" w:eastAsia="仿宋_GB2312" w:cs="仿宋_GB2312"/>
                <w:b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420" w:firstLineChars="200"/>
              <w:jc w:val="center"/>
              <w:rPr>
                <w:rFonts w:ascii="仿宋_GB2312" w:eastAsia="仿宋_GB2312" w:cs="仿宋_GB2312"/>
                <w:b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420" w:firstLineChars="200"/>
              <w:jc w:val="center"/>
              <w:rPr>
                <w:rFonts w:ascii="仿宋_GB2312" w:eastAsia="仿宋_GB2312" w:cs="仿宋_GB2312"/>
                <w:b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420" w:firstLineChars="200"/>
              <w:jc w:val="center"/>
              <w:rPr>
                <w:rFonts w:ascii="仿宋_GB2312" w:eastAsia="仿宋_GB2312" w:cs="仿宋_GB2312"/>
                <w:b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420" w:firstLineChars="200"/>
              <w:jc w:val="center"/>
              <w:rPr>
                <w:rFonts w:asci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3" w:firstLine="560" w:firstLineChars="200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3" w:firstLine="560" w:firstLineChars="200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3" w:firstLine="560" w:firstLineChars="200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3" w:firstLine="560" w:firstLineChars="200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3" w:firstLine="560" w:firstLineChars="200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3" w:firstLine="560" w:firstLineChars="200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3" w:firstLine="560" w:firstLineChars="200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6" w:lineRule="exact"/>
              <w:ind w:right="-3" w:firstLine="560" w:firstLineChars="200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76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注：因会议预算有限，参会代表宿费需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自理</w:t>
      </w:r>
      <w:r>
        <w:rPr>
          <w:rFonts w:hint="eastAsia" w:ascii="楷体_GB2312" w:hAnsi="楷体_GB2312" w:eastAsia="楷体_GB2312" w:cs="楷体_GB2312"/>
          <w:sz w:val="32"/>
          <w:szCs w:val="32"/>
        </w:rPr>
        <w:t>。请务必在回执中标注“入住时间”及“房间要求”（单住、混住），便于提前预留及安排房间。</w:t>
      </w:r>
    </w:p>
    <w:p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6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ThiZjk0MDA1ODlkZDNhMWUzMjY3YjcwYWUxMWEifQ=="/>
  </w:docVars>
  <w:rsids>
    <w:rsidRoot w:val="005A7CAC"/>
    <w:rsid w:val="00034361"/>
    <w:rsid w:val="00113208"/>
    <w:rsid w:val="001C3A66"/>
    <w:rsid w:val="001F13E1"/>
    <w:rsid w:val="0020750D"/>
    <w:rsid w:val="00272257"/>
    <w:rsid w:val="00285F18"/>
    <w:rsid w:val="002E01C1"/>
    <w:rsid w:val="00342AFD"/>
    <w:rsid w:val="00374C6D"/>
    <w:rsid w:val="00432A2B"/>
    <w:rsid w:val="00466F7D"/>
    <w:rsid w:val="004944D9"/>
    <w:rsid w:val="004C181E"/>
    <w:rsid w:val="005A7CAC"/>
    <w:rsid w:val="00600539"/>
    <w:rsid w:val="006718DB"/>
    <w:rsid w:val="006775B1"/>
    <w:rsid w:val="006D5C30"/>
    <w:rsid w:val="007539A8"/>
    <w:rsid w:val="00875331"/>
    <w:rsid w:val="008F063F"/>
    <w:rsid w:val="00965D7D"/>
    <w:rsid w:val="009C7172"/>
    <w:rsid w:val="009C7498"/>
    <w:rsid w:val="009F6B3A"/>
    <w:rsid w:val="00A9299B"/>
    <w:rsid w:val="00AB49FF"/>
    <w:rsid w:val="00B042AC"/>
    <w:rsid w:val="00B27EE5"/>
    <w:rsid w:val="00BA13D0"/>
    <w:rsid w:val="00C521A1"/>
    <w:rsid w:val="00C617A6"/>
    <w:rsid w:val="00D14224"/>
    <w:rsid w:val="00E2681D"/>
    <w:rsid w:val="00EA4276"/>
    <w:rsid w:val="00EC271F"/>
    <w:rsid w:val="00F17C68"/>
    <w:rsid w:val="00F92A84"/>
    <w:rsid w:val="00FA7442"/>
    <w:rsid w:val="00FD60F1"/>
    <w:rsid w:val="07677F9C"/>
    <w:rsid w:val="1CC13149"/>
    <w:rsid w:val="24332C1E"/>
    <w:rsid w:val="26153106"/>
    <w:rsid w:val="295D54F0"/>
    <w:rsid w:val="2A3A736B"/>
    <w:rsid w:val="37DC7F27"/>
    <w:rsid w:val="4C28759A"/>
    <w:rsid w:val="59EF3692"/>
    <w:rsid w:val="744D4DE6"/>
    <w:rsid w:val="7CF93D5D"/>
    <w:rsid w:val="7D0C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eastAsia="宋体" w:cs="Times New Roman"/>
      <w:sz w:val="24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155</Words>
  <Characters>889</Characters>
  <Lines>7</Lines>
  <Paragraphs>2</Paragraphs>
  <TotalTime>339</TotalTime>
  <ScaleCrop>false</ScaleCrop>
  <LinksUpToDate>false</LinksUpToDate>
  <CharactersWithSpaces>1042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2023-10-11T08:09:00Z</dcterms:created>
  <dc:creator>Micorosoft</dc:creator>
  <cp:lastModifiedBy>天天</cp:lastModifiedBy>
  <cp:lastPrinted>2023-10-16T05:23:00Z</cp:lastPrinted>
  <dcterms:modified xsi:type="dcterms:W3CDTF">2023-10-16T05:36:15Z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D8CF2C1F1857498D92ABA89DDE80F61B_13</vt:lpwstr>
  </property>
</Properties>
</file>