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E17F"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eastAsia="黑体" w:cs="Times New Roman"/>
          <w:szCs w:val="32"/>
        </w:rPr>
        <w:t>1</w:t>
      </w:r>
    </w:p>
    <w:p w14:paraId="773181FA">
      <w:pPr>
        <w:ind w:firstLine="640"/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59"/>
        <w:gridCol w:w="920"/>
        <w:gridCol w:w="1508"/>
        <w:gridCol w:w="2661"/>
        <w:gridCol w:w="2027"/>
      </w:tblGrid>
      <w:tr w14:paraId="320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4408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方正小标宋简体"/>
                <w:kern w:val="44"/>
                <w:sz w:val="44"/>
                <w:szCs w:val="44"/>
              </w:rPr>
            </w:pPr>
            <w:bookmarkStart w:id="0" w:name="OLE_LINK3"/>
            <w:r>
              <w:rPr>
                <w:rFonts w:eastAsia="方正小标宋简体"/>
                <w:kern w:val="44"/>
                <w:sz w:val="44"/>
                <w:szCs w:val="44"/>
              </w:rPr>
              <w:t>2026</w:t>
            </w:r>
            <w:r>
              <w:rPr>
                <w:rFonts w:hint="eastAsia" w:eastAsia="方正小标宋简体"/>
                <w:kern w:val="44"/>
                <w:sz w:val="44"/>
                <w:szCs w:val="44"/>
              </w:rPr>
              <w:t>年农作物品种筛选展示示范基地评审结果公示表</w:t>
            </w:r>
            <w:bookmarkEnd w:id="0"/>
          </w:p>
          <w:p w14:paraId="583CDD8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540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2E84E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ACE5D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申报基地类型</w:t>
            </w: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FB0A4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申报作物种类</w:t>
            </w:r>
          </w:p>
        </w:tc>
        <w:tc>
          <w:tcPr>
            <w:tcW w:w="8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C5379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科研教学单位</w:t>
            </w:r>
          </w:p>
        </w:tc>
        <w:tc>
          <w:tcPr>
            <w:tcW w:w="156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20C0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农业经营主体</w:t>
            </w:r>
          </w:p>
        </w:tc>
        <w:tc>
          <w:tcPr>
            <w:tcW w:w="118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1225C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基地地址</w:t>
            </w:r>
          </w:p>
        </w:tc>
      </w:tr>
      <w:tr w14:paraId="5E50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21" w:type="pct"/>
            <w:shd w:val="clear" w:color="auto" w:fill="auto"/>
            <w:vAlign w:val="center"/>
          </w:tcPr>
          <w:p w14:paraId="13FECC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0120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350CC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DCF55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辽源市农科院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60D4A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东辽县辽河源镇家宽农机专业合作社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7AD4C2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东辽县辽河源镇快乐村1组</w:t>
            </w:r>
          </w:p>
        </w:tc>
      </w:tr>
      <w:tr w14:paraId="463D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shd w:val="clear" w:color="auto" w:fill="auto"/>
            <w:vAlign w:val="center"/>
          </w:tcPr>
          <w:p w14:paraId="52E6F1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0D4B6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619AB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A79E91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1EF6DE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长春农高现代农业服务有限公司和吉林省石丰种植专业合作社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CB426B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公主岭市刘房子街道石丰村</w:t>
            </w:r>
          </w:p>
        </w:tc>
      </w:tr>
      <w:tr w14:paraId="737B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shd w:val="clear" w:color="auto" w:fill="auto"/>
            <w:vAlign w:val="center"/>
          </w:tcPr>
          <w:p w14:paraId="31C168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C1143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31278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5C5F33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省农科院资源环境所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610F7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乾安县赞字乡父字村山成玉农业机械专业合作社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7FE57C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</w:t>
            </w:r>
          </w:p>
        </w:tc>
      </w:tr>
      <w:tr w14:paraId="3FCE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shd w:val="clear" w:color="auto" w:fill="auto"/>
            <w:vAlign w:val="center"/>
          </w:tcPr>
          <w:p w14:paraId="526762C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4572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A460B7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C3296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BD1A26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吉林省海辉农业技术服务有限公司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BDEDCE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长春市绿园区长白公路2公里处</w:t>
            </w:r>
          </w:p>
        </w:tc>
      </w:tr>
      <w:tr w14:paraId="07AE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1" w:type="pct"/>
            <w:shd w:val="clear" w:color="auto" w:fill="auto"/>
            <w:vAlign w:val="center"/>
          </w:tcPr>
          <w:p w14:paraId="6EB6E02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C1629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F0774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D1D98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3656E9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扶余市田农共赢农机耕种农民专业合作社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F0E03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扶余市三岔河镇小九号村</w:t>
            </w:r>
          </w:p>
        </w:tc>
      </w:tr>
      <w:tr w14:paraId="2FCD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21" w:type="pct"/>
            <w:shd w:val="clear" w:color="auto" w:fill="auto"/>
            <w:vAlign w:val="center"/>
          </w:tcPr>
          <w:p w14:paraId="4580C63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423BA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FF7243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7348AB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5BABF0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吉林省榆树市增益农业机械种植专业合作社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79F92C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吉林省长春市榆树市环城乡桂家村</w:t>
            </w:r>
          </w:p>
        </w:tc>
      </w:tr>
      <w:tr w14:paraId="4D0D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21" w:type="pct"/>
            <w:shd w:val="clear" w:color="auto" w:fill="auto"/>
            <w:vAlign w:val="center"/>
          </w:tcPr>
          <w:p w14:paraId="05A9D593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F7323A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F2C4A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144922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吉林农大资源与环境学院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EA824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敦化市谷丰大豆玉米种植专业合作社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0DF2EA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敦化市大石头镇三道河子村</w:t>
            </w:r>
          </w:p>
        </w:tc>
      </w:tr>
      <w:tr w14:paraId="564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21" w:type="pct"/>
            <w:shd w:val="clear" w:color="auto" w:fill="auto"/>
            <w:vAlign w:val="center"/>
          </w:tcPr>
          <w:p w14:paraId="1A208FC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37D01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E37725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02AB8B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1FE26F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吉林省合十农业科技发展有限公司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19EDB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长春市九台区龙嘉街道红光村1组</w:t>
            </w:r>
          </w:p>
        </w:tc>
      </w:tr>
      <w:tr w14:paraId="3ABD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21" w:type="pct"/>
            <w:shd w:val="clear" w:color="auto" w:fill="auto"/>
            <w:vAlign w:val="center"/>
          </w:tcPr>
          <w:p w14:paraId="0D8B58C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5DAC25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45F100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DF59BE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26AC6D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吉林省辉农粳稻科学技术开发有限公司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36C3F1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辉南县辉南镇大阳村</w:t>
            </w:r>
          </w:p>
        </w:tc>
      </w:tr>
      <w:tr w14:paraId="2295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1" w:type="pct"/>
            <w:shd w:val="clear" w:color="auto" w:fill="auto"/>
            <w:vAlign w:val="center"/>
          </w:tcPr>
          <w:p w14:paraId="02CBF0C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4DFADF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420FF9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0FA63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延边大学农学院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0C90EE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龙井市智新镇龙池专业农场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41346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龙井市智新镇龙池村</w:t>
            </w:r>
          </w:p>
        </w:tc>
      </w:tr>
      <w:tr w14:paraId="1975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21" w:type="pct"/>
            <w:shd w:val="clear" w:color="auto" w:fill="auto"/>
            <w:vAlign w:val="center"/>
          </w:tcPr>
          <w:p w14:paraId="5EA096F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1CC61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C4D77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28BE9D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C97D57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敦化市沙河沿喜发专业农场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19698E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敦化市沙河沿镇马鞍山村</w:t>
            </w:r>
          </w:p>
        </w:tc>
      </w:tr>
      <w:tr w14:paraId="0B0E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21" w:type="pct"/>
            <w:shd w:val="clear" w:color="auto" w:fill="auto"/>
            <w:vAlign w:val="center"/>
          </w:tcPr>
          <w:p w14:paraId="5158EF1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BD915A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221834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AB56D0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中科院东北地理所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D241DD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长春农高现代农业服务有限公司和鸿翔公司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3875D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农高区吉林省原种繁殖场</w:t>
            </w:r>
          </w:p>
        </w:tc>
      </w:tr>
      <w:tr w14:paraId="30C8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21" w:type="pct"/>
            <w:shd w:val="clear" w:color="auto" w:fill="auto"/>
            <w:vAlign w:val="center"/>
          </w:tcPr>
          <w:p w14:paraId="41996146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43592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643CF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284649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吉林农大大豆中心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C12D4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梨树县女子种植农民农机专业合作社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691C1E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梨树县孤家子镇红旗村1组</w:t>
            </w:r>
          </w:p>
        </w:tc>
      </w:tr>
      <w:tr w14:paraId="71CE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21" w:type="pct"/>
            <w:shd w:val="clear" w:color="auto" w:fill="auto"/>
            <w:vAlign w:val="center"/>
          </w:tcPr>
          <w:p w14:paraId="1F7A69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61C6D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</w:t>
            </w:r>
            <w:bookmarkStart w:id="1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  <w:bookmarkEnd w:id="1"/>
          </w:p>
        </w:tc>
        <w:tc>
          <w:tcPr>
            <w:tcW w:w="540" w:type="pct"/>
            <w:shd w:val="clear" w:color="auto" w:fill="auto"/>
            <w:vAlign w:val="center"/>
          </w:tcPr>
          <w:p w14:paraId="7BAE965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3CA5B2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517AF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通榆县双岗鹿场农牧有限公司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7772B8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通榆县双岗镇镇直</w:t>
            </w:r>
          </w:p>
        </w:tc>
      </w:tr>
      <w:tr w14:paraId="7B9E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21" w:type="pct"/>
            <w:shd w:val="clear" w:color="auto" w:fill="auto"/>
            <w:vAlign w:val="center"/>
          </w:tcPr>
          <w:p w14:paraId="252316F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E3539A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AF29F4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8D543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87F143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白城北方农业专业合作社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8C7FF6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吉林省白城市洮北区青山镇</w:t>
            </w:r>
          </w:p>
        </w:tc>
      </w:tr>
      <w:tr w14:paraId="16EC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shd w:val="clear" w:color="auto" w:fill="auto"/>
            <w:vAlign w:val="center"/>
          </w:tcPr>
          <w:p w14:paraId="0DDDCD6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11C97B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F632E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00AE04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省农科院水稻研究所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C4B6F1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吉林协联农业科技有限公司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3FC08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镇赉县建平乡金边湖马场三分场</w:t>
            </w:r>
          </w:p>
        </w:tc>
      </w:tr>
      <w:tr w14:paraId="71DE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21" w:type="pct"/>
            <w:shd w:val="clear" w:color="auto" w:fill="auto"/>
            <w:vAlign w:val="center"/>
          </w:tcPr>
          <w:p w14:paraId="7F605D2C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EE3656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4B538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756555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61396C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大安市稼兴农业专业合作社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BA8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大安市新平安镇七里堡村</w:t>
            </w:r>
          </w:p>
        </w:tc>
      </w:tr>
      <w:tr w14:paraId="7B41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21" w:type="pct"/>
            <w:shd w:val="clear" w:color="auto" w:fill="auto"/>
            <w:vAlign w:val="center"/>
          </w:tcPr>
          <w:p w14:paraId="7A93A7E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D9E712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681D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F31DEF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743861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洮南市鲍宏玲家庭农村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47D055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洮南市车力乡宏图村</w:t>
            </w:r>
          </w:p>
        </w:tc>
      </w:tr>
      <w:tr w14:paraId="08A1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21" w:type="pct"/>
            <w:shd w:val="clear" w:color="auto" w:fill="auto"/>
            <w:vAlign w:val="center"/>
          </w:tcPr>
          <w:p w14:paraId="0C178A3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E1D554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65DC96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70466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ED2E24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通榆县连河种植专业合作社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E3093C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通榆县边昭镇镇直</w:t>
            </w:r>
          </w:p>
        </w:tc>
      </w:tr>
      <w:tr w14:paraId="370A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21" w:type="pct"/>
            <w:shd w:val="clear" w:color="auto" w:fill="auto"/>
            <w:vAlign w:val="center"/>
          </w:tcPr>
          <w:p w14:paraId="4880822B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0E7E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8091E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0D8EB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CC5530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前郭县深农农牧发展有限公司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ADE8E6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前郭县海勃日戈镇深农公司第二作业区1号地块</w:t>
            </w:r>
          </w:p>
        </w:tc>
      </w:tr>
      <w:tr w14:paraId="12FB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1" w:type="pct"/>
            <w:shd w:val="clear" w:color="auto" w:fill="auto"/>
            <w:vAlign w:val="center"/>
          </w:tcPr>
          <w:p w14:paraId="245057A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93E4B7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E148B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EAEF7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吉林农大生命科学学院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95EDE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通榆县綦英华家庭农场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B30320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通榆县兴隆山镇林茂村前太平山</w:t>
            </w:r>
          </w:p>
        </w:tc>
      </w:tr>
      <w:tr w14:paraId="61C4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21" w:type="pct"/>
            <w:shd w:val="clear" w:color="auto" w:fill="auto"/>
            <w:vAlign w:val="center"/>
          </w:tcPr>
          <w:p w14:paraId="513537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1A3A59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E14F2C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高粱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4B3142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5195A1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通榆县粮年种植专业合作社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903CC5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通榆县开通镇西郊村长龙山屯</w:t>
            </w:r>
          </w:p>
        </w:tc>
      </w:tr>
      <w:tr w14:paraId="2D35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vAlign w:val="center"/>
          </w:tcPr>
          <w:p w14:paraId="63418C1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4A9745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3E17A8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杂粮杂豆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C26AB7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28BE77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吉林省承研现代农业发展有限责任公司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15677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通榆县开通镇铁西向海路</w:t>
            </w:r>
          </w:p>
        </w:tc>
      </w:tr>
      <w:tr w14:paraId="28C1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21" w:type="pct"/>
            <w:shd w:val="clear" w:color="auto" w:fill="auto"/>
            <w:vAlign w:val="center"/>
          </w:tcPr>
          <w:p w14:paraId="65944F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BF81A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EDD6C9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F9B81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东北师大生命科学学院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BC698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通榆县田云龙种植专业合作社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54EBD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通榆县开通镇黎明村</w:t>
            </w:r>
          </w:p>
        </w:tc>
      </w:tr>
      <w:tr w14:paraId="3123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21" w:type="pct"/>
            <w:shd w:val="clear" w:color="auto" w:fill="auto"/>
            <w:vAlign w:val="center"/>
          </w:tcPr>
          <w:p w14:paraId="26738321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87A521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ACE8A9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燕麦</w:t>
            </w:r>
          </w:p>
          <w:p w14:paraId="41A93A8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高粱向日葵</w:t>
            </w:r>
          </w:p>
          <w:p w14:paraId="47AD2D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藜麦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9B86BB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308EC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丰泰农业发展（白城）有限公司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640DB2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白城市洮北区白城市农科院镇南良种繁育基地</w:t>
            </w:r>
          </w:p>
        </w:tc>
      </w:tr>
      <w:tr w14:paraId="185A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21" w:type="pct"/>
            <w:shd w:val="clear" w:color="auto" w:fill="auto"/>
            <w:vAlign w:val="center"/>
          </w:tcPr>
          <w:p w14:paraId="3BD2131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335E9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EC02B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茭白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D6327D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吉林农大园艺学院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FFBB0F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白城天原生态农业开发有限公司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4A0654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</w:t>
            </w:r>
          </w:p>
        </w:tc>
      </w:tr>
    </w:tbl>
    <w:p w14:paraId="78AA71E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0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2026-04-10T03:10:18Z</dcterms:created>
  <dc:creator>林天天</dc:creator>
  <cp:lastModifiedBy>天天</cp:lastModifiedBy>
  <dcterms:modified xsi:type="dcterms:W3CDTF">2026-04-10T03:10:35Z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eyJoZGlkIjoiYTM2Y2VkZTc2ZDBlMDdkMzk4ODBkYTMzOTE3MmY0ZTMiLCJ1c2VySWQiOiI4MTkxNjY2OTIifQ==</vt:lpwstr>
  </property>
  <property fmtid="{D5CDD505-2E9C-101B-9397-08002B2CF9AE}" pid="4" name="ICV">
    <vt:lpwstr>97144405D9C442E38B9DBF9E57ED5DFC_12</vt:lpwstr>
  </property>
</Properties>
</file>