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B3" w:rsidRDefault="009055ED">
      <w:pPr>
        <w:spacing w:before="182" w:line="227" w:lineRule="auto"/>
        <w:rPr>
          <w:rFonts w:ascii="黑体" w:eastAsia="黑体" w:hAnsi="黑体" w:cs="黑体"/>
          <w:sz w:val="56"/>
          <w:szCs w:val="56"/>
          <w:lang w:eastAsia="zh-CN"/>
        </w:rPr>
      </w:pPr>
      <w:r>
        <w:rPr>
          <w:rFonts w:ascii="黑体" w:eastAsia="黑体" w:hAnsi="黑体" w:cs="黑体"/>
          <w:b/>
          <w:bCs/>
          <w:spacing w:val="44"/>
          <w:sz w:val="56"/>
          <w:szCs w:val="56"/>
          <w:lang w:eastAsia="zh-CN"/>
        </w:rPr>
        <w:t>附件2</w:t>
      </w:r>
    </w:p>
    <w:p w:rsidR="004F73B3" w:rsidRDefault="009055ED">
      <w:pPr>
        <w:spacing w:before="304" w:line="221" w:lineRule="auto"/>
        <w:ind w:left="3655"/>
        <w:rPr>
          <w:rFonts w:ascii="宋体" w:eastAsia="宋体" w:hAnsi="宋体" w:cs="宋体"/>
          <w:sz w:val="56"/>
          <w:szCs w:val="56"/>
          <w:lang w:eastAsia="zh-CN"/>
        </w:rPr>
      </w:pPr>
      <w:r>
        <w:rPr>
          <w:rFonts w:ascii="宋体" w:eastAsia="宋体" w:hAnsi="宋体" w:cs="宋体"/>
          <w:b/>
          <w:bCs/>
          <w:spacing w:val="3"/>
          <w:sz w:val="56"/>
          <w:szCs w:val="56"/>
          <w:lang w:eastAsia="zh-CN"/>
        </w:rPr>
        <w:t>各地农业农村局负责人员联系方式</w:t>
      </w:r>
    </w:p>
    <w:p w:rsidR="004F73B3" w:rsidRDefault="004F73B3">
      <w:pPr>
        <w:spacing w:line="141" w:lineRule="exact"/>
        <w:rPr>
          <w:lang w:eastAsia="zh-CN"/>
        </w:rPr>
      </w:pPr>
    </w:p>
    <w:tbl>
      <w:tblPr>
        <w:tblStyle w:val="TableNormal"/>
        <w:tblW w:w="15798" w:type="dxa"/>
        <w:tblInd w:w="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4962"/>
        <w:gridCol w:w="3221"/>
        <w:gridCol w:w="4660"/>
      </w:tblGrid>
      <w:tr w:rsidR="004F73B3">
        <w:trPr>
          <w:trHeight w:val="613"/>
        </w:trPr>
        <w:tc>
          <w:tcPr>
            <w:tcW w:w="2955" w:type="dxa"/>
          </w:tcPr>
          <w:p w:rsidR="004F73B3" w:rsidRDefault="009055ED">
            <w:pPr>
              <w:spacing w:before="121" w:line="217" w:lineRule="auto"/>
              <w:ind w:left="106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color w:val="204040"/>
                <w:spacing w:val="12"/>
                <w:sz w:val="41"/>
                <w:szCs w:val="41"/>
              </w:rPr>
              <w:t>地区</w:t>
            </w:r>
          </w:p>
        </w:tc>
        <w:tc>
          <w:tcPr>
            <w:tcW w:w="4962" w:type="dxa"/>
          </w:tcPr>
          <w:p w:rsidR="004F73B3" w:rsidRDefault="009055ED">
            <w:pPr>
              <w:spacing w:before="112" w:line="221" w:lineRule="auto"/>
              <w:ind w:left="2068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41"/>
                <w:szCs w:val="41"/>
              </w:rPr>
              <w:t>单位</w:t>
            </w:r>
          </w:p>
        </w:tc>
        <w:tc>
          <w:tcPr>
            <w:tcW w:w="3221" w:type="dxa"/>
          </w:tcPr>
          <w:p w:rsidR="004F73B3" w:rsidRDefault="009055ED">
            <w:pPr>
              <w:spacing w:before="112" w:line="221" w:lineRule="auto"/>
              <w:ind w:left="98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spacing w:val="15"/>
                <w:sz w:val="41"/>
                <w:szCs w:val="41"/>
              </w:rPr>
              <w:t>联络员</w:t>
            </w:r>
          </w:p>
        </w:tc>
        <w:tc>
          <w:tcPr>
            <w:tcW w:w="4660" w:type="dxa"/>
          </w:tcPr>
          <w:p w:rsidR="004F73B3" w:rsidRDefault="009055ED">
            <w:pPr>
              <w:spacing w:before="112" w:line="221" w:lineRule="auto"/>
              <w:ind w:left="150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sz w:val="41"/>
                <w:szCs w:val="41"/>
              </w:rPr>
              <w:t>联系方式</w:t>
            </w:r>
          </w:p>
        </w:tc>
      </w:tr>
      <w:tr w:rsidR="004F73B3">
        <w:trPr>
          <w:trHeight w:val="626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66" w:lineRule="auto"/>
            </w:pPr>
          </w:p>
          <w:p w:rsidR="004F73B3" w:rsidRDefault="004F73B3">
            <w:pPr>
              <w:pStyle w:val="TableText"/>
              <w:spacing w:line="266" w:lineRule="auto"/>
            </w:pPr>
          </w:p>
          <w:p w:rsidR="004F73B3" w:rsidRDefault="004F73B3">
            <w:pPr>
              <w:pStyle w:val="TableText"/>
              <w:spacing w:line="266" w:lineRule="auto"/>
            </w:pPr>
          </w:p>
          <w:p w:rsidR="004F73B3" w:rsidRDefault="004F73B3">
            <w:pPr>
              <w:pStyle w:val="TableText"/>
              <w:spacing w:line="267" w:lineRule="auto"/>
            </w:pPr>
          </w:p>
          <w:p w:rsidR="004F73B3" w:rsidRDefault="004F73B3">
            <w:pPr>
              <w:pStyle w:val="TableText"/>
              <w:spacing w:line="267" w:lineRule="auto"/>
            </w:pPr>
          </w:p>
          <w:p w:rsidR="004F73B3" w:rsidRDefault="004F73B3">
            <w:pPr>
              <w:pStyle w:val="TableText"/>
              <w:spacing w:line="267" w:lineRule="auto"/>
            </w:pPr>
          </w:p>
          <w:p w:rsidR="004F73B3" w:rsidRDefault="004F73B3">
            <w:pPr>
              <w:pStyle w:val="TableText"/>
              <w:spacing w:line="267" w:lineRule="auto"/>
            </w:pPr>
          </w:p>
          <w:p w:rsidR="004F73B3" w:rsidRDefault="004F73B3">
            <w:pPr>
              <w:pStyle w:val="TableText"/>
              <w:spacing w:line="267" w:lineRule="auto"/>
            </w:pPr>
          </w:p>
          <w:p w:rsidR="004F73B3" w:rsidRDefault="009055ED">
            <w:pPr>
              <w:spacing w:before="133" w:line="222" w:lineRule="auto"/>
              <w:ind w:left="105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长春</w:t>
            </w:r>
          </w:p>
        </w:tc>
        <w:tc>
          <w:tcPr>
            <w:tcW w:w="4962" w:type="dxa"/>
          </w:tcPr>
          <w:p w:rsidR="004F73B3" w:rsidRDefault="009055ED">
            <w:pPr>
              <w:spacing w:before="118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长春市农业农村局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2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5"/>
                <w:sz w:val="41"/>
                <w:szCs w:val="41"/>
              </w:rPr>
              <w:t>赵</w:t>
            </w:r>
            <w:r>
              <w:rPr>
                <w:rFonts w:ascii="宋体" w:eastAsia="宋体" w:hAnsi="宋体" w:cs="宋体"/>
                <w:spacing w:val="64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41"/>
                <w:szCs w:val="41"/>
              </w:rPr>
              <w:t>澜</w:t>
            </w:r>
          </w:p>
        </w:tc>
        <w:tc>
          <w:tcPr>
            <w:tcW w:w="4660" w:type="dxa"/>
          </w:tcPr>
          <w:p w:rsidR="004F73B3" w:rsidRDefault="009055ED">
            <w:pPr>
              <w:spacing w:before="162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19104313955</w:t>
            </w:r>
          </w:p>
        </w:tc>
      </w:tr>
      <w:tr w:rsidR="004F73B3">
        <w:trPr>
          <w:trHeight w:val="591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1" w:line="216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榆树市农业农村局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3" w:line="215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徐丽娜</w:t>
            </w:r>
          </w:p>
        </w:tc>
        <w:tc>
          <w:tcPr>
            <w:tcW w:w="4660" w:type="dxa"/>
          </w:tcPr>
          <w:p w:rsidR="004F73B3" w:rsidRDefault="009055ED">
            <w:pPr>
              <w:spacing w:before="145" w:line="196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18843122444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9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农安县农业农村局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2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6"/>
                <w:sz w:val="41"/>
                <w:szCs w:val="41"/>
              </w:rPr>
              <w:t>郝</w:t>
            </w:r>
            <w:r>
              <w:rPr>
                <w:rFonts w:ascii="宋体" w:eastAsia="宋体" w:hAnsi="宋体" w:cs="宋体"/>
                <w:spacing w:val="66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41"/>
                <w:szCs w:val="41"/>
              </w:rPr>
              <w:t>强</w:t>
            </w:r>
          </w:p>
        </w:tc>
        <w:tc>
          <w:tcPr>
            <w:tcW w:w="4660" w:type="dxa"/>
          </w:tcPr>
          <w:p w:rsidR="004F73B3" w:rsidRDefault="009055ED">
            <w:pPr>
              <w:spacing w:before="162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19294425678</w:t>
            </w:r>
          </w:p>
        </w:tc>
      </w:tr>
      <w:tr w:rsidR="004F73B3">
        <w:trPr>
          <w:trHeight w:val="600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1" w:line="220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德惠市农业农村局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8" w:line="217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宋丽丽</w:t>
            </w:r>
          </w:p>
        </w:tc>
        <w:tc>
          <w:tcPr>
            <w:tcW w:w="4660" w:type="dxa"/>
          </w:tcPr>
          <w:p w:rsidR="004F73B3" w:rsidRDefault="009055ED">
            <w:pPr>
              <w:spacing w:before="145" w:line="200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15044372233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9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九台区农业农村局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2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姜</w:t>
            </w:r>
            <w:r>
              <w:rPr>
                <w:rFonts w:ascii="宋体" w:eastAsia="宋体" w:hAnsi="宋体" w:cs="宋体"/>
                <w:spacing w:val="53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辉</w:t>
            </w:r>
          </w:p>
        </w:tc>
        <w:tc>
          <w:tcPr>
            <w:tcW w:w="4660" w:type="dxa"/>
          </w:tcPr>
          <w:p w:rsidR="004F73B3" w:rsidRDefault="009055ED">
            <w:pPr>
              <w:spacing w:before="162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18843055578</w:t>
            </w:r>
          </w:p>
        </w:tc>
      </w:tr>
      <w:tr w:rsidR="004F73B3">
        <w:trPr>
          <w:trHeight w:val="61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1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双阳区农业农村局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2" w:line="222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郭丽波</w:t>
            </w:r>
          </w:p>
        </w:tc>
        <w:tc>
          <w:tcPr>
            <w:tcW w:w="4660" w:type="dxa"/>
          </w:tcPr>
          <w:p w:rsidR="004F73B3" w:rsidRDefault="009055ED">
            <w:pPr>
              <w:spacing w:before="154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15943187672</w:t>
            </w:r>
          </w:p>
        </w:tc>
      </w:tr>
      <w:tr w:rsidR="004F73B3">
        <w:trPr>
          <w:trHeight w:val="600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1" w:line="220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绿园区农业农村局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3" w:line="219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郝城君</w:t>
            </w:r>
          </w:p>
        </w:tc>
        <w:tc>
          <w:tcPr>
            <w:tcW w:w="4660" w:type="dxa"/>
          </w:tcPr>
          <w:p w:rsidR="004F73B3" w:rsidRDefault="009055ED">
            <w:pPr>
              <w:spacing w:before="145" w:line="200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17743407955</w:t>
            </w:r>
          </w:p>
        </w:tc>
      </w:tr>
      <w:tr w:rsidR="004F73B3">
        <w:trPr>
          <w:trHeight w:val="627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9" w:line="221" w:lineRule="auto"/>
              <w:ind w:left="60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公主岭市农业农村局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0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王</w:t>
            </w:r>
            <w:r>
              <w:rPr>
                <w:rFonts w:ascii="宋体" w:eastAsia="宋体" w:hAnsi="宋体" w:cs="宋体"/>
                <w:spacing w:val="64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伟</w:t>
            </w:r>
          </w:p>
        </w:tc>
        <w:tc>
          <w:tcPr>
            <w:tcW w:w="4660" w:type="dxa"/>
          </w:tcPr>
          <w:p w:rsidR="004F73B3" w:rsidRDefault="009055ED">
            <w:pPr>
              <w:spacing w:before="163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15643404025</w:t>
            </w:r>
          </w:p>
        </w:tc>
      </w:tr>
      <w:tr w:rsidR="004F73B3">
        <w:trPr>
          <w:trHeight w:val="600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52" w:lineRule="auto"/>
            </w:pPr>
          </w:p>
          <w:p w:rsidR="004F73B3" w:rsidRDefault="004F73B3">
            <w:pPr>
              <w:pStyle w:val="TableText"/>
              <w:spacing w:line="252" w:lineRule="auto"/>
            </w:pPr>
          </w:p>
          <w:p w:rsidR="004F73B3" w:rsidRDefault="004F73B3">
            <w:pPr>
              <w:pStyle w:val="TableText"/>
              <w:spacing w:line="252" w:lineRule="auto"/>
            </w:pPr>
          </w:p>
          <w:p w:rsidR="004F73B3" w:rsidRDefault="004F73B3">
            <w:pPr>
              <w:pStyle w:val="TableText"/>
              <w:spacing w:line="252" w:lineRule="auto"/>
            </w:pPr>
          </w:p>
          <w:p w:rsidR="004F73B3" w:rsidRDefault="004F73B3">
            <w:pPr>
              <w:pStyle w:val="TableText"/>
              <w:spacing w:line="252" w:lineRule="auto"/>
            </w:pPr>
          </w:p>
          <w:p w:rsidR="004F73B3" w:rsidRDefault="004F73B3">
            <w:pPr>
              <w:pStyle w:val="TableText"/>
              <w:spacing w:line="252" w:lineRule="auto"/>
            </w:pPr>
          </w:p>
          <w:p w:rsidR="004F73B3" w:rsidRDefault="009055ED">
            <w:pPr>
              <w:spacing w:before="133" w:line="222" w:lineRule="auto"/>
              <w:ind w:left="105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吉林</w:t>
            </w:r>
          </w:p>
        </w:tc>
        <w:tc>
          <w:tcPr>
            <w:tcW w:w="4962" w:type="dxa"/>
          </w:tcPr>
          <w:p w:rsidR="004F73B3" w:rsidRDefault="009055ED">
            <w:pPr>
              <w:spacing w:before="101" w:line="220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吉林市农业农村局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0" w:line="216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7"/>
                <w:sz w:val="41"/>
                <w:szCs w:val="41"/>
              </w:rPr>
              <w:t>唐</w:t>
            </w:r>
            <w:r>
              <w:rPr>
                <w:rFonts w:ascii="宋体" w:eastAsia="宋体" w:hAnsi="宋体" w:cs="宋体"/>
                <w:spacing w:val="106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41"/>
                <w:szCs w:val="41"/>
              </w:rPr>
              <w:t>晶</w:t>
            </w:r>
          </w:p>
        </w:tc>
        <w:tc>
          <w:tcPr>
            <w:tcW w:w="4660" w:type="dxa"/>
          </w:tcPr>
          <w:p w:rsidR="004F73B3" w:rsidRDefault="009055ED">
            <w:pPr>
              <w:spacing w:before="145" w:line="200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13331707667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9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永吉县农业农村局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0" w:line="222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张海彬</w:t>
            </w:r>
          </w:p>
        </w:tc>
        <w:tc>
          <w:tcPr>
            <w:tcW w:w="4660" w:type="dxa"/>
          </w:tcPr>
          <w:p w:rsidR="004F73B3" w:rsidRDefault="009055ED">
            <w:pPr>
              <w:spacing w:before="162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18604482625</w:t>
            </w:r>
          </w:p>
        </w:tc>
      </w:tr>
      <w:tr w:rsidR="004F73B3">
        <w:trPr>
          <w:trHeight w:val="591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3" w:line="215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舒兰市农业农村局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3" w:line="215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云晓龙</w:t>
            </w:r>
          </w:p>
        </w:tc>
        <w:tc>
          <w:tcPr>
            <w:tcW w:w="4660" w:type="dxa"/>
          </w:tcPr>
          <w:p w:rsidR="004F73B3" w:rsidRDefault="009055ED">
            <w:pPr>
              <w:spacing w:before="145" w:line="196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13904440735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20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磐石市农业农村局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2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5"/>
                <w:sz w:val="41"/>
                <w:szCs w:val="41"/>
              </w:rPr>
              <w:t>刘</w:t>
            </w:r>
            <w:r>
              <w:rPr>
                <w:rFonts w:ascii="宋体" w:eastAsia="宋体" w:hAnsi="宋体" w:cs="宋体"/>
                <w:spacing w:val="56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41"/>
                <w:szCs w:val="41"/>
              </w:rPr>
              <w:t>岩</w:t>
            </w:r>
          </w:p>
        </w:tc>
        <w:tc>
          <w:tcPr>
            <w:tcW w:w="4660" w:type="dxa"/>
          </w:tcPr>
          <w:p w:rsidR="004F73B3" w:rsidRDefault="009055ED">
            <w:pPr>
              <w:spacing w:before="162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13341517366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20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蛟河市农业农村局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1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姜</w:t>
            </w:r>
            <w:r>
              <w:rPr>
                <w:rFonts w:ascii="宋体" w:eastAsia="宋体" w:hAnsi="宋体" w:cs="宋体"/>
                <w:spacing w:val="61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涛</w:t>
            </w:r>
          </w:p>
        </w:tc>
        <w:tc>
          <w:tcPr>
            <w:tcW w:w="4660" w:type="dxa"/>
          </w:tcPr>
          <w:p w:rsidR="004F73B3" w:rsidRDefault="009055ED">
            <w:pPr>
              <w:spacing w:before="162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13844687001</w:t>
            </w:r>
          </w:p>
        </w:tc>
      </w:tr>
      <w:tr w:rsidR="004F73B3">
        <w:trPr>
          <w:trHeight w:val="600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3" w:line="219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桦甸市农业农村局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5" w:line="218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乔建龙</w:t>
            </w:r>
          </w:p>
        </w:tc>
        <w:tc>
          <w:tcPr>
            <w:tcW w:w="4660" w:type="dxa"/>
          </w:tcPr>
          <w:p w:rsidR="004F73B3" w:rsidRDefault="009055ED">
            <w:pPr>
              <w:spacing w:before="148" w:line="199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13844453581</w:t>
            </w:r>
          </w:p>
        </w:tc>
      </w:tr>
      <w:tr w:rsidR="004F73B3">
        <w:trPr>
          <w:trHeight w:val="618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300" w:lineRule="auto"/>
            </w:pPr>
          </w:p>
          <w:p w:rsidR="004F73B3" w:rsidRDefault="004F73B3">
            <w:pPr>
              <w:pStyle w:val="TableText"/>
              <w:spacing w:line="300" w:lineRule="auto"/>
            </w:pPr>
          </w:p>
          <w:p w:rsidR="004F73B3" w:rsidRDefault="004F73B3">
            <w:pPr>
              <w:pStyle w:val="TableText"/>
              <w:spacing w:line="301" w:lineRule="auto"/>
            </w:pPr>
          </w:p>
          <w:p w:rsidR="004F73B3" w:rsidRDefault="009055ED">
            <w:pPr>
              <w:spacing w:before="133" w:line="225" w:lineRule="auto"/>
              <w:ind w:left="105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5"/>
                <w:sz w:val="41"/>
                <w:szCs w:val="41"/>
              </w:rPr>
              <w:t>四平</w:t>
            </w:r>
          </w:p>
        </w:tc>
        <w:tc>
          <w:tcPr>
            <w:tcW w:w="4962" w:type="dxa"/>
          </w:tcPr>
          <w:p w:rsidR="004F73B3" w:rsidRDefault="009055ED">
            <w:pPr>
              <w:spacing w:before="112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四平市农业农村局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4" w:line="222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王金华</w:t>
            </w:r>
          </w:p>
        </w:tc>
        <w:tc>
          <w:tcPr>
            <w:tcW w:w="4660" w:type="dxa"/>
          </w:tcPr>
          <w:p w:rsidR="004F73B3" w:rsidRDefault="009055ED">
            <w:pPr>
              <w:spacing w:before="154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13258780410</w:t>
            </w:r>
          </w:p>
        </w:tc>
      </w:tr>
      <w:tr w:rsidR="004F73B3">
        <w:trPr>
          <w:trHeight w:val="600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3" w:line="219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梨树县农业农村局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5" w:line="218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5"/>
                <w:sz w:val="41"/>
                <w:szCs w:val="41"/>
              </w:rPr>
              <w:t>刘倩如</w:t>
            </w:r>
          </w:p>
        </w:tc>
        <w:tc>
          <w:tcPr>
            <w:tcW w:w="4660" w:type="dxa"/>
          </w:tcPr>
          <w:p w:rsidR="004F73B3" w:rsidRDefault="009055ED">
            <w:pPr>
              <w:spacing w:before="145" w:line="200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15584758829</w:t>
            </w:r>
          </w:p>
        </w:tc>
      </w:tr>
      <w:tr w:rsidR="004F73B3">
        <w:trPr>
          <w:trHeight w:val="635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20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伊通县农业农村局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1" w:line="222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吴雪薇</w:t>
            </w:r>
          </w:p>
        </w:tc>
        <w:tc>
          <w:tcPr>
            <w:tcW w:w="4660" w:type="dxa"/>
          </w:tcPr>
          <w:p w:rsidR="004F73B3" w:rsidRDefault="009055ED">
            <w:pPr>
              <w:spacing w:before="163" w:line="208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15704488251</w:t>
            </w:r>
          </w:p>
        </w:tc>
      </w:tr>
      <w:tr w:rsidR="004F73B3">
        <w:trPr>
          <w:trHeight w:val="582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94" w:line="215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双辽市农业农村局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96" w:line="214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31"/>
                <w:sz w:val="41"/>
                <w:szCs w:val="41"/>
              </w:rPr>
              <w:t>由</w:t>
            </w:r>
            <w:r>
              <w:rPr>
                <w:rFonts w:ascii="宋体" w:eastAsia="宋体" w:hAnsi="宋体" w:cs="宋体"/>
                <w:spacing w:val="109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31"/>
                <w:sz w:val="41"/>
                <w:szCs w:val="41"/>
              </w:rPr>
              <w:t>泉</w:t>
            </w:r>
          </w:p>
        </w:tc>
        <w:tc>
          <w:tcPr>
            <w:tcW w:w="4660" w:type="dxa"/>
          </w:tcPr>
          <w:p w:rsidR="004F73B3" w:rsidRDefault="009055ED">
            <w:pPr>
              <w:spacing w:before="136" w:line="196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13364345215</w:t>
            </w:r>
          </w:p>
        </w:tc>
      </w:tr>
      <w:tr w:rsidR="004F73B3">
        <w:trPr>
          <w:trHeight w:val="636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302" w:lineRule="auto"/>
            </w:pPr>
          </w:p>
          <w:p w:rsidR="004F73B3" w:rsidRDefault="004F73B3">
            <w:pPr>
              <w:pStyle w:val="TableText"/>
              <w:spacing w:line="303" w:lineRule="auto"/>
            </w:pPr>
          </w:p>
          <w:p w:rsidR="004F73B3" w:rsidRDefault="009055ED">
            <w:pPr>
              <w:spacing w:before="133" w:line="225" w:lineRule="auto"/>
              <w:ind w:left="105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4"/>
                <w:sz w:val="41"/>
                <w:szCs w:val="41"/>
              </w:rPr>
              <w:t>辽源</w:t>
            </w:r>
          </w:p>
        </w:tc>
        <w:tc>
          <w:tcPr>
            <w:tcW w:w="4962" w:type="dxa"/>
          </w:tcPr>
          <w:p w:rsidR="004F73B3" w:rsidRDefault="009055ED">
            <w:pPr>
              <w:spacing w:before="121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辽源市农业农村局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6" w:line="223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李</w:t>
            </w:r>
            <w:r>
              <w:rPr>
                <w:rFonts w:ascii="宋体" w:eastAsia="宋体" w:hAnsi="宋体" w:cs="宋体"/>
                <w:spacing w:val="56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鹏</w:t>
            </w:r>
          </w:p>
        </w:tc>
        <w:tc>
          <w:tcPr>
            <w:tcW w:w="4660" w:type="dxa"/>
          </w:tcPr>
          <w:p w:rsidR="004F73B3" w:rsidRDefault="009055ED">
            <w:pPr>
              <w:spacing w:before="164" w:line="208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15662836698</w:t>
            </w:r>
          </w:p>
        </w:tc>
      </w:tr>
      <w:tr w:rsidR="004F73B3">
        <w:trPr>
          <w:trHeight w:val="60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1" w:line="219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东丰县农业农村局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6" w:line="217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姜</w:t>
            </w:r>
            <w:r>
              <w:rPr>
                <w:rFonts w:ascii="宋体" w:eastAsia="宋体" w:hAnsi="宋体" w:cs="宋体"/>
                <w:spacing w:val="52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1"/>
                <w:szCs w:val="41"/>
              </w:rPr>
              <w:t>猛</w:t>
            </w:r>
          </w:p>
        </w:tc>
        <w:tc>
          <w:tcPr>
            <w:tcW w:w="4660" w:type="dxa"/>
          </w:tcPr>
          <w:p w:rsidR="004F73B3" w:rsidRDefault="009055ED">
            <w:pPr>
              <w:spacing w:before="156" w:line="199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18543746125</w:t>
            </w:r>
          </w:p>
        </w:tc>
      </w:tr>
      <w:tr w:rsidR="004F73B3">
        <w:trPr>
          <w:trHeight w:val="609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2" w:line="219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东辽县农业农村局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7" w:line="217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冯永超</w:t>
            </w:r>
          </w:p>
        </w:tc>
        <w:tc>
          <w:tcPr>
            <w:tcW w:w="4660" w:type="dxa"/>
          </w:tcPr>
          <w:p w:rsidR="004F73B3" w:rsidRDefault="009055ED">
            <w:pPr>
              <w:spacing w:before="157" w:line="199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13766039607</w:t>
            </w:r>
          </w:p>
        </w:tc>
      </w:tr>
      <w:tr w:rsidR="004F73B3">
        <w:trPr>
          <w:trHeight w:val="635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9055ED">
            <w:pPr>
              <w:spacing w:before="133" w:line="223" w:lineRule="auto"/>
              <w:ind w:left="105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4"/>
                <w:sz w:val="41"/>
                <w:szCs w:val="41"/>
              </w:rPr>
              <w:t>通化</w:t>
            </w:r>
          </w:p>
        </w:tc>
        <w:tc>
          <w:tcPr>
            <w:tcW w:w="4962" w:type="dxa"/>
          </w:tcPr>
          <w:p w:rsidR="004F73B3" w:rsidRDefault="009055ED">
            <w:pPr>
              <w:spacing w:before="121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通化市农业农村局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5" w:line="222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王秋媛</w:t>
            </w:r>
          </w:p>
        </w:tc>
        <w:tc>
          <w:tcPr>
            <w:tcW w:w="4660" w:type="dxa"/>
          </w:tcPr>
          <w:p w:rsidR="004F73B3" w:rsidRDefault="009055ED">
            <w:pPr>
              <w:spacing w:before="165" w:line="207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13732865550</w:t>
            </w:r>
          </w:p>
        </w:tc>
      </w:tr>
      <w:tr w:rsidR="004F73B3">
        <w:trPr>
          <w:trHeight w:val="61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13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通化县农业农村局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7" w:line="221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7"/>
                <w:sz w:val="41"/>
                <w:szCs w:val="41"/>
              </w:rPr>
              <w:t>孙</w:t>
            </w:r>
            <w:r>
              <w:rPr>
                <w:rFonts w:ascii="宋体" w:eastAsia="宋体" w:hAnsi="宋体" w:cs="宋体"/>
                <w:spacing w:val="59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41"/>
                <w:szCs w:val="41"/>
              </w:rPr>
              <w:t>洋</w:t>
            </w:r>
          </w:p>
        </w:tc>
        <w:tc>
          <w:tcPr>
            <w:tcW w:w="4660" w:type="dxa"/>
          </w:tcPr>
          <w:p w:rsidR="004F73B3" w:rsidRDefault="009055ED">
            <w:pPr>
              <w:spacing w:before="157" w:line="203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15643502936</w:t>
            </w:r>
          </w:p>
        </w:tc>
      </w:tr>
      <w:tr w:rsidR="004F73B3">
        <w:trPr>
          <w:trHeight w:val="600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3" w:line="219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集安市农业农村局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5" w:line="218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贾晓丽</w:t>
            </w:r>
          </w:p>
        </w:tc>
        <w:tc>
          <w:tcPr>
            <w:tcW w:w="4660" w:type="dxa"/>
          </w:tcPr>
          <w:p w:rsidR="004F73B3" w:rsidRDefault="009055ED">
            <w:pPr>
              <w:spacing w:before="148" w:line="199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15944549020</w:t>
            </w:r>
          </w:p>
        </w:tc>
      </w:tr>
      <w:tr w:rsidR="004F73B3">
        <w:trPr>
          <w:trHeight w:val="590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4" w:line="214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柳河县农业农村局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4" w:line="214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张伟南</w:t>
            </w:r>
          </w:p>
        </w:tc>
        <w:tc>
          <w:tcPr>
            <w:tcW w:w="4660" w:type="dxa"/>
          </w:tcPr>
          <w:p w:rsidR="004F73B3" w:rsidRDefault="009055ED">
            <w:pPr>
              <w:spacing w:before="146" w:line="195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13351530161</w:t>
            </w:r>
          </w:p>
        </w:tc>
      </w:tr>
      <w:tr w:rsidR="004F73B3">
        <w:trPr>
          <w:trHeight w:val="627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22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辉南县农业农村局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6" w:line="221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王一琦</w:t>
            </w:r>
          </w:p>
        </w:tc>
        <w:tc>
          <w:tcPr>
            <w:tcW w:w="4660" w:type="dxa"/>
          </w:tcPr>
          <w:p w:rsidR="004F73B3" w:rsidRDefault="009055ED">
            <w:pPr>
              <w:spacing w:before="166" w:line="203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15144567017</w:t>
            </w:r>
          </w:p>
        </w:tc>
      </w:tr>
      <w:tr w:rsidR="004F73B3">
        <w:trPr>
          <w:trHeight w:val="636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4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9055ED">
            <w:pPr>
              <w:spacing w:before="134" w:line="225" w:lineRule="auto"/>
              <w:ind w:left="105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31"/>
                <w:sz w:val="41"/>
                <w:szCs w:val="41"/>
              </w:rPr>
              <w:t>白 山</w:t>
            </w:r>
          </w:p>
        </w:tc>
        <w:tc>
          <w:tcPr>
            <w:tcW w:w="4962" w:type="dxa"/>
          </w:tcPr>
          <w:p w:rsidR="004F73B3" w:rsidRDefault="009055ED">
            <w:pPr>
              <w:spacing w:before="122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白山市农业农村局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7" w:line="223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9"/>
                <w:sz w:val="41"/>
                <w:szCs w:val="41"/>
              </w:rPr>
              <w:t>丁</w:t>
            </w:r>
            <w:r>
              <w:rPr>
                <w:rFonts w:ascii="宋体" w:eastAsia="宋体" w:hAnsi="宋体" w:cs="宋体"/>
                <w:spacing w:val="87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41"/>
                <w:szCs w:val="41"/>
              </w:rPr>
              <w:t>茜</w:t>
            </w:r>
          </w:p>
        </w:tc>
        <w:tc>
          <w:tcPr>
            <w:tcW w:w="4660" w:type="dxa"/>
          </w:tcPr>
          <w:p w:rsidR="004F73B3" w:rsidRDefault="009055ED">
            <w:pPr>
              <w:spacing w:before="166" w:line="207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18643905886</w:t>
            </w:r>
          </w:p>
        </w:tc>
      </w:tr>
      <w:tr w:rsidR="004F73B3">
        <w:trPr>
          <w:trHeight w:val="590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4" w:line="214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江源区农业农村局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6" w:line="213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王春雷</w:t>
            </w:r>
          </w:p>
        </w:tc>
        <w:tc>
          <w:tcPr>
            <w:tcW w:w="4660" w:type="dxa"/>
          </w:tcPr>
          <w:p w:rsidR="004F73B3" w:rsidRDefault="009055ED">
            <w:pPr>
              <w:spacing w:before="146" w:line="195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18843949945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22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靖宇县农业农村局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5" w:line="221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张煜琨</w:t>
            </w:r>
          </w:p>
        </w:tc>
        <w:tc>
          <w:tcPr>
            <w:tcW w:w="4660" w:type="dxa"/>
          </w:tcPr>
          <w:p w:rsidR="004F73B3" w:rsidRDefault="009055ED">
            <w:pPr>
              <w:spacing w:before="165" w:line="203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17604493999</w:t>
            </w:r>
          </w:p>
        </w:tc>
      </w:tr>
      <w:tr w:rsidR="004F73B3">
        <w:trPr>
          <w:trHeight w:val="591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05" w:line="214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抚松县农业农村局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7" w:line="213" w:lineRule="auto"/>
              <w:ind w:left="9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8"/>
                <w:sz w:val="41"/>
                <w:szCs w:val="41"/>
              </w:rPr>
              <w:t>孔祥帅</w:t>
            </w:r>
          </w:p>
        </w:tc>
        <w:tc>
          <w:tcPr>
            <w:tcW w:w="4660" w:type="dxa"/>
          </w:tcPr>
          <w:p w:rsidR="004F73B3" w:rsidRDefault="009055ED">
            <w:pPr>
              <w:spacing w:before="147" w:line="195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18043950102</w:t>
            </w:r>
          </w:p>
        </w:tc>
      </w:tr>
      <w:tr w:rsidR="004F73B3">
        <w:trPr>
          <w:trHeight w:val="635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62" w:type="dxa"/>
          </w:tcPr>
          <w:p w:rsidR="004F73B3" w:rsidRDefault="009055ED">
            <w:pPr>
              <w:spacing w:before="123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临江市农业农村局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7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6"/>
                <w:sz w:val="41"/>
                <w:szCs w:val="41"/>
              </w:rPr>
              <w:t>袁</w:t>
            </w:r>
            <w:r>
              <w:rPr>
                <w:rFonts w:ascii="宋体" w:eastAsia="宋体" w:hAnsi="宋体" w:cs="宋体"/>
                <w:spacing w:val="70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41"/>
                <w:szCs w:val="41"/>
              </w:rPr>
              <w:t>铭</w:t>
            </w:r>
          </w:p>
        </w:tc>
        <w:tc>
          <w:tcPr>
            <w:tcW w:w="4660" w:type="dxa"/>
          </w:tcPr>
          <w:p w:rsidR="004F73B3" w:rsidRDefault="009055ED">
            <w:pPr>
              <w:spacing w:before="167" w:line="206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13321597036</w:t>
            </w:r>
          </w:p>
        </w:tc>
      </w:tr>
      <w:tr w:rsidR="004F73B3">
        <w:trPr>
          <w:trHeight w:val="622"/>
        </w:trPr>
        <w:tc>
          <w:tcPr>
            <w:tcW w:w="2955" w:type="dxa"/>
          </w:tcPr>
          <w:p w:rsidR="004F73B3" w:rsidRDefault="009055ED">
            <w:pPr>
              <w:spacing w:before="115" w:line="222" w:lineRule="auto"/>
              <w:ind w:left="105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22"/>
                <w:sz w:val="41"/>
                <w:szCs w:val="41"/>
              </w:rPr>
              <w:t>松原</w:t>
            </w:r>
          </w:p>
        </w:tc>
        <w:tc>
          <w:tcPr>
            <w:tcW w:w="4962" w:type="dxa"/>
          </w:tcPr>
          <w:p w:rsidR="004F73B3" w:rsidRDefault="009055ED">
            <w:pPr>
              <w:spacing w:before="115" w:line="221" w:lineRule="auto"/>
              <w:ind w:left="817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松原市农业农村局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8" w:line="222" w:lineRule="auto"/>
              <w:ind w:left="108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5"/>
                <w:sz w:val="41"/>
                <w:szCs w:val="41"/>
              </w:rPr>
              <w:t>赵</w:t>
            </w:r>
            <w:r>
              <w:rPr>
                <w:rFonts w:ascii="宋体" w:eastAsia="宋体" w:hAnsi="宋体" w:cs="宋体"/>
                <w:spacing w:val="49"/>
                <w:sz w:val="41"/>
                <w:szCs w:val="41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41"/>
                <w:szCs w:val="41"/>
              </w:rPr>
              <w:t>丹</w:t>
            </w:r>
          </w:p>
        </w:tc>
        <w:tc>
          <w:tcPr>
            <w:tcW w:w="4660" w:type="dxa"/>
          </w:tcPr>
          <w:p w:rsidR="004F73B3" w:rsidRDefault="009055ED">
            <w:pPr>
              <w:spacing w:before="158" w:line="204" w:lineRule="auto"/>
              <w:ind w:left="118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13894920082</w:t>
            </w:r>
          </w:p>
        </w:tc>
      </w:tr>
    </w:tbl>
    <w:p w:rsidR="004F73B3" w:rsidRDefault="004F73B3">
      <w:pPr>
        <w:pStyle w:val="a3"/>
      </w:pPr>
    </w:p>
    <w:p w:rsidR="004F73B3" w:rsidRDefault="004F73B3">
      <w:pPr>
        <w:sectPr w:rsidR="004F73B3">
          <w:pgSz w:w="22393" w:h="31681"/>
          <w:pgMar w:top="2692" w:right="3217" w:bottom="3936" w:left="3320" w:header="0" w:footer="3281" w:gutter="0"/>
          <w:cols w:space="720"/>
        </w:sectPr>
      </w:pPr>
    </w:p>
    <w:tbl>
      <w:tblPr>
        <w:tblStyle w:val="TableNormal"/>
        <w:tblW w:w="1579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4971"/>
        <w:gridCol w:w="3221"/>
        <w:gridCol w:w="4651"/>
      </w:tblGrid>
      <w:tr w:rsidR="004F73B3">
        <w:trPr>
          <w:trHeight w:val="604"/>
        </w:trPr>
        <w:tc>
          <w:tcPr>
            <w:tcW w:w="2955" w:type="dxa"/>
          </w:tcPr>
          <w:p w:rsidR="004F73B3" w:rsidRDefault="009055ED">
            <w:pPr>
              <w:spacing w:before="111" w:line="212" w:lineRule="auto"/>
              <w:ind w:left="105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pacing w:val="11"/>
                <w:sz w:val="42"/>
                <w:szCs w:val="42"/>
              </w:rPr>
              <w:lastRenderedPageBreak/>
              <w:t>地区</w:t>
            </w:r>
          </w:p>
        </w:tc>
        <w:tc>
          <w:tcPr>
            <w:tcW w:w="4971" w:type="dxa"/>
          </w:tcPr>
          <w:p w:rsidR="004F73B3" w:rsidRDefault="009055ED">
            <w:pPr>
              <w:spacing w:before="102" w:line="216" w:lineRule="auto"/>
              <w:ind w:left="2059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42"/>
                <w:szCs w:val="42"/>
              </w:rPr>
              <w:t>单位</w:t>
            </w:r>
          </w:p>
        </w:tc>
        <w:tc>
          <w:tcPr>
            <w:tcW w:w="3221" w:type="dxa"/>
          </w:tcPr>
          <w:p w:rsidR="004F73B3" w:rsidRDefault="009055ED">
            <w:pPr>
              <w:spacing w:before="104" w:line="215" w:lineRule="auto"/>
              <w:ind w:left="97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pacing w:val="15"/>
                <w:sz w:val="42"/>
                <w:szCs w:val="42"/>
              </w:rPr>
              <w:t>联络员</w:t>
            </w:r>
          </w:p>
        </w:tc>
        <w:tc>
          <w:tcPr>
            <w:tcW w:w="4651" w:type="dxa"/>
          </w:tcPr>
          <w:p w:rsidR="004F73B3" w:rsidRDefault="009055ED">
            <w:pPr>
              <w:spacing w:before="104" w:line="215" w:lineRule="auto"/>
              <w:ind w:left="147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z w:val="42"/>
                <w:szCs w:val="42"/>
              </w:rPr>
              <w:t>联系方式</w:t>
            </w:r>
          </w:p>
        </w:tc>
      </w:tr>
      <w:tr w:rsidR="004F73B3">
        <w:trPr>
          <w:trHeight w:val="636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20" w:line="220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宁江区农业农村局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3" w:line="221" w:lineRule="auto"/>
              <w:ind w:left="10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李</w:t>
            </w:r>
            <w:r>
              <w:rPr>
                <w:rFonts w:ascii="宋体" w:eastAsia="宋体" w:hAnsi="宋体" w:cs="宋体"/>
                <w:spacing w:val="127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国</w:t>
            </w:r>
          </w:p>
        </w:tc>
        <w:tc>
          <w:tcPr>
            <w:tcW w:w="4651" w:type="dxa"/>
          </w:tcPr>
          <w:p w:rsidR="004F73B3" w:rsidRDefault="009055ED">
            <w:pPr>
              <w:spacing w:before="164" w:line="203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13894986007</w:t>
            </w:r>
          </w:p>
        </w:tc>
      </w:tr>
      <w:tr w:rsidR="004F73B3">
        <w:trPr>
          <w:trHeight w:val="599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99" w:line="215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经开区农业农村局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4" w:line="213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徐柏慧</w:t>
            </w:r>
          </w:p>
        </w:tc>
        <w:tc>
          <w:tcPr>
            <w:tcW w:w="4651" w:type="dxa"/>
          </w:tcPr>
          <w:p w:rsidR="004F73B3" w:rsidRDefault="009055ED">
            <w:pPr>
              <w:spacing w:before="145" w:line="195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13331788511</w:t>
            </w:r>
          </w:p>
        </w:tc>
      </w:tr>
      <w:tr w:rsidR="004F73B3">
        <w:trPr>
          <w:trHeight w:val="63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20" w:line="220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前郭县农业农村局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0" w:line="220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王德军</w:t>
            </w:r>
          </w:p>
        </w:tc>
        <w:tc>
          <w:tcPr>
            <w:tcW w:w="4651" w:type="dxa"/>
          </w:tcPr>
          <w:p w:rsidR="004F73B3" w:rsidRDefault="009055ED">
            <w:pPr>
              <w:spacing w:before="164" w:line="203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13404558802</w:t>
            </w:r>
          </w:p>
        </w:tc>
      </w:tr>
      <w:tr w:rsidR="004F73B3">
        <w:trPr>
          <w:trHeight w:val="599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02" w:line="214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扶余市农业农村局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4" w:line="213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于阳洋</w:t>
            </w:r>
          </w:p>
        </w:tc>
        <w:tc>
          <w:tcPr>
            <w:tcW w:w="4651" w:type="dxa"/>
          </w:tcPr>
          <w:p w:rsidR="004F73B3" w:rsidRDefault="009055ED">
            <w:pPr>
              <w:spacing w:before="145" w:line="195" w:lineRule="auto"/>
              <w:ind w:left="126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1594884855</w:t>
            </w:r>
          </w:p>
        </w:tc>
      </w:tr>
      <w:tr w:rsidR="004F73B3">
        <w:trPr>
          <w:trHeight w:val="60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02" w:line="218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长岭县农业农村局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4" w:line="217" w:lineRule="auto"/>
              <w:ind w:left="10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金</w:t>
            </w:r>
            <w:r>
              <w:rPr>
                <w:rFonts w:ascii="宋体" w:eastAsia="宋体" w:hAnsi="宋体" w:cs="宋体"/>
                <w:spacing w:val="139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月</w:t>
            </w:r>
          </w:p>
        </w:tc>
        <w:tc>
          <w:tcPr>
            <w:tcW w:w="4651" w:type="dxa"/>
          </w:tcPr>
          <w:p w:rsidR="004F73B3" w:rsidRDefault="009055ED">
            <w:pPr>
              <w:spacing w:before="145" w:line="199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18088652973</w:t>
            </w:r>
          </w:p>
        </w:tc>
      </w:tr>
      <w:tr w:rsidR="004F73B3">
        <w:trPr>
          <w:trHeight w:val="627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3" w:line="220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乾安县农业农村局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4" w:line="221" w:lineRule="auto"/>
              <w:ind w:left="10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12"/>
                <w:sz w:val="42"/>
                <w:szCs w:val="42"/>
              </w:rPr>
              <w:t>张</w:t>
            </w:r>
            <w:r>
              <w:rPr>
                <w:rFonts w:ascii="宋体" w:eastAsia="宋体" w:hAnsi="宋体" w:cs="宋体"/>
                <w:spacing w:val="83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42"/>
                <w:szCs w:val="42"/>
              </w:rPr>
              <w:t>宇</w:t>
            </w:r>
          </w:p>
        </w:tc>
        <w:tc>
          <w:tcPr>
            <w:tcW w:w="4651" w:type="dxa"/>
          </w:tcPr>
          <w:p w:rsidR="004F73B3" w:rsidRDefault="009055ED">
            <w:pPr>
              <w:spacing w:before="155" w:line="203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18104485526</w:t>
            </w:r>
          </w:p>
        </w:tc>
      </w:tr>
      <w:tr w:rsidR="004F73B3">
        <w:trPr>
          <w:trHeight w:val="608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9055ED">
            <w:pPr>
              <w:spacing w:before="136" w:line="221" w:lineRule="auto"/>
              <w:ind w:left="104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0"/>
                <w:sz w:val="42"/>
                <w:szCs w:val="42"/>
              </w:rPr>
              <w:t>白城</w:t>
            </w:r>
          </w:p>
        </w:tc>
        <w:tc>
          <w:tcPr>
            <w:tcW w:w="4971" w:type="dxa"/>
          </w:tcPr>
          <w:p w:rsidR="004F73B3" w:rsidRDefault="009055ED">
            <w:pPr>
              <w:spacing w:before="102" w:line="218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白城市农业农村局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4" w:line="217" w:lineRule="auto"/>
              <w:ind w:left="10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12"/>
                <w:sz w:val="42"/>
                <w:szCs w:val="42"/>
              </w:rPr>
              <w:t>管</w:t>
            </w:r>
            <w:r>
              <w:rPr>
                <w:rFonts w:ascii="宋体" w:eastAsia="宋体" w:hAnsi="宋体" w:cs="宋体"/>
                <w:spacing w:val="89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42"/>
                <w:szCs w:val="42"/>
              </w:rPr>
              <w:t>雪</w:t>
            </w:r>
          </w:p>
        </w:tc>
        <w:tc>
          <w:tcPr>
            <w:tcW w:w="4651" w:type="dxa"/>
          </w:tcPr>
          <w:p w:rsidR="004F73B3" w:rsidRDefault="009055ED">
            <w:pPr>
              <w:spacing w:before="147" w:line="198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18843097301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3" w:line="220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镇赉县农业农村局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5" w:line="220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姜绍臣</w:t>
            </w:r>
          </w:p>
        </w:tc>
        <w:tc>
          <w:tcPr>
            <w:tcW w:w="4651" w:type="dxa"/>
          </w:tcPr>
          <w:p w:rsidR="004F73B3" w:rsidRDefault="009055ED">
            <w:pPr>
              <w:spacing w:before="156" w:line="202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13204489758</w:t>
            </w:r>
          </w:p>
        </w:tc>
      </w:tr>
      <w:tr w:rsidR="004F73B3">
        <w:trPr>
          <w:trHeight w:val="600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03" w:line="214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洮南市农业农村局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9" w:line="211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金文武</w:t>
            </w:r>
          </w:p>
        </w:tc>
        <w:tc>
          <w:tcPr>
            <w:tcW w:w="4651" w:type="dxa"/>
          </w:tcPr>
          <w:p w:rsidR="004F73B3" w:rsidRDefault="009055ED">
            <w:pPr>
              <w:spacing w:before="148" w:line="194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13894670338</w:t>
            </w:r>
          </w:p>
        </w:tc>
      </w:tr>
      <w:tr w:rsidR="004F73B3">
        <w:trPr>
          <w:trHeight w:val="60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04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通榆县农业农村局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8" w:line="215" w:lineRule="auto"/>
              <w:ind w:left="10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王</w:t>
            </w:r>
            <w:r>
              <w:rPr>
                <w:rFonts w:ascii="宋体" w:eastAsia="宋体" w:hAnsi="宋体" w:cs="宋体"/>
                <w:spacing w:val="68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硕</w:t>
            </w:r>
          </w:p>
        </w:tc>
        <w:tc>
          <w:tcPr>
            <w:tcW w:w="4651" w:type="dxa"/>
          </w:tcPr>
          <w:p w:rsidR="004F73B3" w:rsidRDefault="009055ED">
            <w:pPr>
              <w:spacing w:before="147" w:line="198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15584890277</w:t>
            </w:r>
          </w:p>
        </w:tc>
      </w:tr>
      <w:tr w:rsidR="004F73B3">
        <w:trPr>
          <w:trHeight w:val="627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4" w:line="220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大安市农业农村局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4" w:line="220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6"/>
                <w:sz w:val="42"/>
                <w:szCs w:val="42"/>
              </w:rPr>
              <w:t>侯春东</w:t>
            </w:r>
          </w:p>
        </w:tc>
        <w:tc>
          <w:tcPr>
            <w:tcW w:w="4651" w:type="dxa"/>
          </w:tcPr>
          <w:p w:rsidR="004F73B3" w:rsidRDefault="009055ED">
            <w:pPr>
              <w:spacing w:before="157" w:line="202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13894658477</w:t>
            </w:r>
          </w:p>
        </w:tc>
      </w:tr>
      <w:tr w:rsidR="004F73B3">
        <w:trPr>
          <w:trHeight w:val="617"/>
        </w:trPr>
        <w:tc>
          <w:tcPr>
            <w:tcW w:w="295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5" w:lineRule="auto"/>
            </w:pPr>
          </w:p>
          <w:p w:rsidR="004F73B3" w:rsidRDefault="004F73B3">
            <w:pPr>
              <w:pStyle w:val="TableText"/>
              <w:spacing w:line="246" w:lineRule="auto"/>
            </w:pPr>
          </w:p>
          <w:p w:rsidR="004F73B3" w:rsidRDefault="004F73B3">
            <w:pPr>
              <w:pStyle w:val="TableText"/>
              <w:spacing w:line="246" w:lineRule="auto"/>
            </w:pPr>
          </w:p>
          <w:p w:rsidR="004F73B3" w:rsidRDefault="004F73B3">
            <w:pPr>
              <w:pStyle w:val="TableText"/>
              <w:spacing w:line="246" w:lineRule="auto"/>
            </w:pPr>
          </w:p>
          <w:p w:rsidR="004F73B3" w:rsidRDefault="009055ED">
            <w:pPr>
              <w:spacing w:before="136" w:line="225" w:lineRule="auto"/>
              <w:ind w:left="104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延边</w:t>
            </w:r>
          </w:p>
        </w:tc>
        <w:tc>
          <w:tcPr>
            <w:tcW w:w="4971" w:type="dxa"/>
          </w:tcPr>
          <w:p w:rsidR="004F73B3" w:rsidRDefault="009055ED">
            <w:pPr>
              <w:spacing w:before="113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延边州农业农村局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5" w:line="216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任春宇</w:t>
            </w:r>
          </w:p>
        </w:tc>
        <w:tc>
          <w:tcPr>
            <w:tcW w:w="4651" w:type="dxa"/>
          </w:tcPr>
          <w:p w:rsidR="004F73B3" w:rsidRDefault="009055ED">
            <w:pPr>
              <w:spacing w:before="156" w:line="198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15567630123</w:t>
            </w:r>
          </w:p>
        </w:tc>
      </w:tr>
      <w:tr w:rsidR="004F73B3">
        <w:trPr>
          <w:trHeight w:val="61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4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延吉市农业农村局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6" w:line="216" w:lineRule="auto"/>
              <w:ind w:left="10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许</w:t>
            </w:r>
            <w:r>
              <w:rPr>
                <w:rFonts w:ascii="宋体" w:eastAsia="宋体" w:hAnsi="宋体" w:cs="宋体"/>
                <w:spacing w:val="75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哲</w:t>
            </w:r>
          </w:p>
        </w:tc>
        <w:tc>
          <w:tcPr>
            <w:tcW w:w="4651" w:type="dxa"/>
          </w:tcPr>
          <w:p w:rsidR="004F73B3" w:rsidRDefault="009055ED">
            <w:pPr>
              <w:spacing w:before="157" w:line="198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18643355212</w:t>
            </w:r>
          </w:p>
        </w:tc>
      </w:tr>
      <w:tr w:rsidR="004F73B3">
        <w:trPr>
          <w:trHeight w:val="609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05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图们市农业农村局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9" w:line="215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和鑫磊</w:t>
            </w:r>
          </w:p>
        </w:tc>
        <w:tc>
          <w:tcPr>
            <w:tcW w:w="4651" w:type="dxa"/>
          </w:tcPr>
          <w:p w:rsidR="004F73B3" w:rsidRDefault="009055ED">
            <w:pPr>
              <w:spacing w:before="148" w:line="198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13894331052</w:t>
            </w:r>
          </w:p>
        </w:tc>
      </w:tr>
      <w:tr w:rsidR="004F73B3">
        <w:trPr>
          <w:trHeight w:val="617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3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敦化市农业农村局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5" w:line="216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张育嘉</w:t>
            </w:r>
          </w:p>
        </w:tc>
        <w:tc>
          <w:tcPr>
            <w:tcW w:w="4651" w:type="dxa"/>
          </w:tcPr>
          <w:p w:rsidR="004F73B3" w:rsidRDefault="009055ED">
            <w:pPr>
              <w:spacing w:before="158" w:line="197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15834783978</w:t>
            </w:r>
          </w:p>
        </w:tc>
      </w:tr>
      <w:tr w:rsidR="004F73B3">
        <w:trPr>
          <w:trHeight w:val="609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05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龙井市农业农村局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7" w:line="216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李松霖</w:t>
            </w:r>
          </w:p>
        </w:tc>
        <w:tc>
          <w:tcPr>
            <w:tcW w:w="4651" w:type="dxa"/>
          </w:tcPr>
          <w:p w:rsidR="004F73B3" w:rsidRDefault="009055ED">
            <w:pPr>
              <w:spacing w:before="148" w:line="198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18943322193</w:t>
            </w:r>
          </w:p>
        </w:tc>
      </w:tr>
      <w:tr w:rsidR="004F73B3">
        <w:trPr>
          <w:trHeight w:val="61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4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和龙市农业农村局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6" w:line="216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赵浩宇</w:t>
            </w:r>
          </w:p>
        </w:tc>
        <w:tc>
          <w:tcPr>
            <w:tcW w:w="4651" w:type="dxa"/>
          </w:tcPr>
          <w:p w:rsidR="004F73B3" w:rsidRDefault="009055ED">
            <w:pPr>
              <w:spacing w:before="157" w:line="198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18543691680</w:t>
            </w:r>
          </w:p>
        </w:tc>
      </w:tr>
      <w:tr w:rsidR="004F73B3">
        <w:trPr>
          <w:trHeight w:val="617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3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汪清县农业农村局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3" w:line="217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才红军</w:t>
            </w:r>
          </w:p>
        </w:tc>
        <w:tc>
          <w:tcPr>
            <w:tcW w:w="4651" w:type="dxa"/>
          </w:tcPr>
          <w:p w:rsidR="004F73B3" w:rsidRDefault="009055ED">
            <w:pPr>
              <w:spacing w:before="158" w:line="197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18643390816</w:t>
            </w:r>
          </w:p>
        </w:tc>
      </w:tr>
      <w:tr w:rsidR="004F73B3">
        <w:trPr>
          <w:trHeight w:val="609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05" w:line="217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珲春市农业农村局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07" w:line="216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赵婧彤</w:t>
            </w:r>
          </w:p>
        </w:tc>
        <w:tc>
          <w:tcPr>
            <w:tcW w:w="4651" w:type="dxa"/>
          </w:tcPr>
          <w:p w:rsidR="004F73B3" w:rsidRDefault="009055ED">
            <w:pPr>
              <w:spacing w:before="150" w:line="197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17519930213</w:t>
            </w:r>
          </w:p>
        </w:tc>
      </w:tr>
      <w:tr w:rsidR="004F73B3">
        <w:trPr>
          <w:trHeight w:val="626"/>
        </w:trPr>
        <w:tc>
          <w:tcPr>
            <w:tcW w:w="295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971" w:type="dxa"/>
          </w:tcPr>
          <w:p w:rsidR="004F73B3" w:rsidRDefault="009055ED">
            <w:pPr>
              <w:spacing w:before="115" w:line="220" w:lineRule="auto"/>
              <w:ind w:left="78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安图县农业农村局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20" w:line="218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邓永民</w:t>
            </w:r>
          </w:p>
        </w:tc>
        <w:tc>
          <w:tcPr>
            <w:tcW w:w="4651" w:type="dxa"/>
          </w:tcPr>
          <w:p w:rsidR="004F73B3" w:rsidRDefault="009055ED">
            <w:pPr>
              <w:spacing w:before="158" w:line="201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15662255009</w:t>
            </w:r>
          </w:p>
        </w:tc>
      </w:tr>
      <w:tr w:rsidR="004F73B3">
        <w:trPr>
          <w:trHeight w:val="600"/>
        </w:trPr>
        <w:tc>
          <w:tcPr>
            <w:tcW w:w="2955" w:type="dxa"/>
          </w:tcPr>
          <w:p w:rsidR="004F73B3" w:rsidRDefault="009055ED">
            <w:pPr>
              <w:spacing w:before="105" w:line="213" w:lineRule="auto"/>
              <w:ind w:left="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7"/>
                <w:sz w:val="42"/>
                <w:szCs w:val="42"/>
              </w:rPr>
              <w:t>长白山管委会</w:t>
            </w:r>
          </w:p>
        </w:tc>
        <w:tc>
          <w:tcPr>
            <w:tcW w:w="4971" w:type="dxa"/>
          </w:tcPr>
          <w:p w:rsidR="004F73B3" w:rsidRDefault="009055ED">
            <w:pPr>
              <w:spacing w:before="107" w:line="212" w:lineRule="auto"/>
              <w:ind w:left="120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农业和水利局</w:t>
            </w:r>
          </w:p>
        </w:tc>
        <w:tc>
          <w:tcPr>
            <w:tcW w:w="3221" w:type="dxa"/>
          </w:tcPr>
          <w:p w:rsidR="004F73B3" w:rsidRDefault="009055ED">
            <w:pPr>
              <w:spacing w:before="105" w:line="213" w:lineRule="auto"/>
              <w:ind w:left="97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谢静杰</w:t>
            </w:r>
          </w:p>
        </w:tc>
        <w:tc>
          <w:tcPr>
            <w:tcW w:w="4651" w:type="dxa"/>
          </w:tcPr>
          <w:p w:rsidR="004F73B3" w:rsidRDefault="009055ED">
            <w:pPr>
              <w:spacing w:before="150" w:line="193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15843320695</w:t>
            </w:r>
          </w:p>
        </w:tc>
      </w:tr>
      <w:tr w:rsidR="004F73B3">
        <w:trPr>
          <w:trHeight w:val="631"/>
        </w:trPr>
        <w:tc>
          <w:tcPr>
            <w:tcW w:w="2955" w:type="dxa"/>
          </w:tcPr>
          <w:p w:rsidR="004F73B3" w:rsidRDefault="009055ED">
            <w:pPr>
              <w:spacing w:before="116" w:line="221" w:lineRule="auto"/>
              <w:ind w:left="62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梅河口市</w:t>
            </w:r>
          </w:p>
        </w:tc>
        <w:tc>
          <w:tcPr>
            <w:tcW w:w="4971" w:type="dxa"/>
          </w:tcPr>
          <w:p w:rsidR="004F73B3" w:rsidRDefault="009055ED">
            <w:pPr>
              <w:spacing w:before="116" w:line="220" w:lineRule="auto"/>
              <w:ind w:left="142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农业农村局</w:t>
            </w:r>
          </w:p>
        </w:tc>
        <w:tc>
          <w:tcPr>
            <w:tcW w:w="3221" w:type="dxa"/>
          </w:tcPr>
          <w:p w:rsidR="004F73B3" w:rsidRDefault="009055ED">
            <w:pPr>
              <w:spacing w:before="116" w:line="221" w:lineRule="auto"/>
              <w:ind w:left="10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杨</w:t>
            </w:r>
            <w:r>
              <w:rPr>
                <w:rFonts w:ascii="宋体" w:eastAsia="宋体" w:hAnsi="宋体" w:cs="宋体"/>
                <w:spacing w:val="82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42"/>
                <w:szCs w:val="42"/>
              </w:rPr>
              <w:t>雪</w:t>
            </w:r>
          </w:p>
        </w:tc>
        <w:tc>
          <w:tcPr>
            <w:tcW w:w="4651" w:type="dxa"/>
          </w:tcPr>
          <w:p w:rsidR="004F73B3" w:rsidRDefault="009055ED">
            <w:pPr>
              <w:spacing w:before="159" w:line="203" w:lineRule="auto"/>
              <w:ind w:left="115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15834629868</w:t>
            </w:r>
          </w:p>
        </w:tc>
      </w:tr>
    </w:tbl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</w:p>
    <w:p w:rsidR="004F73B3" w:rsidRDefault="004F73B3">
      <w:pPr>
        <w:pStyle w:val="a3"/>
        <w:spacing w:line="245" w:lineRule="auto"/>
      </w:pPr>
      <w:bookmarkStart w:id="0" w:name="_GoBack"/>
      <w:bookmarkEnd w:id="0"/>
    </w:p>
    <w:sectPr w:rsidR="004F73B3">
      <w:footerReference w:type="default" r:id="rId6"/>
      <w:pgSz w:w="22393" w:h="31681"/>
      <w:pgMar w:top="2692" w:right="3303" w:bottom="400" w:left="316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B68" w:rsidRDefault="00EA1B68">
      <w:r>
        <w:separator/>
      </w:r>
    </w:p>
  </w:endnote>
  <w:endnote w:type="continuationSeparator" w:id="0">
    <w:p w:rsidR="00EA1B68" w:rsidRDefault="00EA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B3" w:rsidRDefault="004F73B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B68" w:rsidRDefault="00EA1B68">
      <w:r>
        <w:separator/>
      </w:r>
    </w:p>
  </w:footnote>
  <w:footnote w:type="continuationSeparator" w:id="0">
    <w:p w:rsidR="00EA1B68" w:rsidRDefault="00EA1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B3"/>
    <w:rsid w:val="00195133"/>
    <w:rsid w:val="00447568"/>
    <w:rsid w:val="004F73B3"/>
    <w:rsid w:val="008C6647"/>
    <w:rsid w:val="009055ED"/>
    <w:rsid w:val="00E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BC2ABC-E8A2-4A97-8D80-5C152B0E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1951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5133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51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5133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yhz</dc:creator>
  <cp:lastModifiedBy>jilin</cp:lastModifiedBy>
  <cp:revision>4</cp:revision>
  <dcterms:created xsi:type="dcterms:W3CDTF">2026-02-12T07:25:00Z</dcterms:created>
  <dcterms:modified xsi:type="dcterms:W3CDTF">2026-02-12T07:31:00Z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2026-02-12T15:15:24Z</vt:filetime>
  </property>
  <property fmtid="{D5CDD505-2E9C-101B-9397-08002B2CF9AE}" pid="4" name="UsrData">
    <vt:lpwstr>698d7e05115626001ff9dd59wl</vt:lpwstr>
  </property>
</Properties>
</file>