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8D1AD" w14:textId="77777777" w:rsidR="00B75FB2" w:rsidRDefault="00C4794A">
      <w:pPr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附件：</w:t>
      </w:r>
    </w:p>
    <w:tbl>
      <w:tblPr>
        <w:tblW w:w="84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79"/>
        <w:gridCol w:w="386"/>
        <w:gridCol w:w="588"/>
        <w:gridCol w:w="4476"/>
      </w:tblGrid>
      <w:tr w:rsidR="00B75FB2" w14:paraId="15F554DB" w14:textId="77777777">
        <w:trPr>
          <w:trHeight w:val="780"/>
        </w:trPr>
        <w:tc>
          <w:tcPr>
            <w:tcW w:w="84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00A1EB" w14:textId="77777777" w:rsidR="00B75FB2" w:rsidRDefault="00C4794A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44"/>
                <w:szCs w:val="44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4"/>
                <w:szCs w:val="44"/>
                <w:lang w:bidi="ar"/>
              </w:rPr>
              <w:t>2026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4"/>
                <w:szCs w:val="44"/>
                <w:lang w:bidi="ar"/>
              </w:rPr>
              <w:t>年度人参产业发展储备项目排序</w:t>
            </w:r>
          </w:p>
        </w:tc>
      </w:tr>
      <w:tr w:rsidR="00B75FB2" w14:paraId="45F0C69E" w14:textId="77777777">
        <w:trPr>
          <w:trHeight w:val="54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AD88D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支持方向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14AA8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A8154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申报单位</w:t>
            </w:r>
          </w:p>
        </w:tc>
      </w:tr>
      <w:tr w:rsidR="00B75FB2" w14:paraId="516D674D" w14:textId="77777777">
        <w:trPr>
          <w:trHeight w:val="499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60DF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园参标准化生产示范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基地建设项目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B008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688DD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吉林省隆盛生态农业开发有限公司</w:t>
            </w:r>
          </w:p>
        </w:tc>
      </w:tr>
      <w:tr w:rsidR="00B75FB2" w14:paraId="17E6AA3F" w14:textId="77777777">
        <w:trPr>
          <w:trHeight w:val="499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F25E" w14:textId="77777777" w:rsidR="00B75FB2" w:rsidRDefault="00B75FB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6CB1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C24F4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延边长白山药业有限公司</w:t>
            </w:r>
          </w:p>
        </w:tc>
      </w:tr>
      <w:tr w:rsidR="00B75FB2" w14:paraId="077C1A40" w14:textId="77777777">
        <w:trPr>
          <w:trHeight w:val="499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6B8B" w14:textId="77777777" w:rsidR="00B75FB2" w:rsidRDefault="00B75FB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6917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3C99E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延边州明心人参产业发展有限公司</w:t>
            </w:r>
          </w:p>
        </w:tc>
      </w:tr>
      <w:tr w:rsidR="00B75FB2" w14:paraId="5C1D5AA2" w14:textId="77777777">
        <w:trPr>
          <w:trHeight w:val="499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4DCD" w14:textId="77777777" w:rsidR="00B75FB2" w:rsidRDefault="00B75FB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4F9C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9A227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桦甸市顺天参博士中药材种植专业合作社</w:t>
            </w:r>
          </w:p>
        </w:tc>
      </w:tr>
      <w:tr w:rsidR="00B75FB2" w14:paraId="4923C08A" w14:textId="77777777">
        <w:trPr>
          <w:trHeight w:val="499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E9CE" w14:textId="77777777" w:rsidR="00B75FB2" w:rsidRDefault="00B75FB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1222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D5242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安图县松江镇李玉法家庭农场</w:t>
            </w:r>
          </w:p>
        </w:tc>
      </w:tr>
      <w:tr w:rsidR="00B75FB2" w14:paraId="2DE3716B" w14:textId="77777777">
        <w:trPr>
          <w:trHeight w:val="499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FC5D" w14:textId="77777777" w:rsidR="00B75FB2" w:rsidRDefault="00B75FB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6770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2B490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敦化市参达茂林生产专业合作社</w:t>
            </w:r>
          </w:p>
        </w:tc>
      </w:tr>
      <w:tr w:rsidR="00B75FB2" w14:paraId="1CBC667A" w14:textId="77777777">
        <w:trPr>
          <w:trHeight w:val="499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8B4B" w14:textId="77777777" w:rsidR="00B75FB2" w:rsidRDefault="00B75FB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DC7A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CF14C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珲春市顺通种植养殖专业合作社</w:t>
            </w:r>
          </w:p>
        </w:tc>
      </w:tr>
      <w:tr w:rsidR="00B75FB2" w14:paraId="2AA104ED" w14:textId="77777777">
        <w:trPr>
          <w:trHeight w:val="499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E91F" w14:textId="77777777" w:rsidR="00B75FB2" w:rsidRDefault="00B75FB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A25B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8E439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靖宇县魏琦家庭农场</w:t>
            </w:r>
          </w:p>
        </w:tc>
      </w:tr>
      <w:tr w:rsidR="00B75FB2" w14:paraId="4E2D8F06" w14:textId="77777777">
        <w:trPr>
          <w:trHeight w:val="499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6FF6" w14:textId="77777777" w:rsidR="00B75FB2" w:rsidRDefault="00B75FB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8ACA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8994C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安图县金鑫人参种植专业合作社</w:t>
            </w:r>
          </w:p>
        </w:tc>
      </w:tr>
      <w:tr w:rsidR="00B75FB2" w14:paraId="3A36FEA5" w14:textId="77777777">
        <w:trPr>
          <w:trHeight w:val="499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8B29" w14:textId="77777777" w:rsidR="00B75FB2" w:rsidRDefault="00B75FB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B204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F0955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安图县康泰源人参种植专业合作社</w:t>
            </w:r>
          </w:p>
        </w:tc>
      </w:tr>
      <w:tr w:rsidR="00B75FB2" w14:paraId="19EE9571" w14:textId="77777777">
        <w:trPr>
          <w:trHeight w:val="499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35C2" w14:textId="77777777" w:rsidR="00B75FB2" w:rsidRDefault="00B75FB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DF9A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4ECCE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吉林省中华参科技开发有限公司</w:t>
            </w:r>
          </w:p>
        </w:tc>
      </w:tr>
      <w:tr w:rsidR="00B75FB2" w14:paraId="47395AAF" w14:textId="77777777">
        <w:trPr>
          <w:trHeight w:val="499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E4EF" w14:textId="77777777" w:rsidR="00B75FB2" w:rsidRDefault="00B75FB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A440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20496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李远吉</w:t>
            </w:r>
          </w:p>
        </w:tc>
      </w:tr>
      <w:tr w:rsidR="00B75FB2" w14:paraId="76891FAF" w14:textId="77777777">
        <w:trPr>
          <w:trHeight w:val="499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0336" w14:textId="77777777" w:rsidR="00B75FB2" w:rsidRDefault="00B75FB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2CA5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F4D3C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敦化市裕丰人参药植专业合作社</w:t>
            </w:r>
          </w:p>
        </w:tc>
      </w:tr>
      <w:tr w:rsidR="00B75FB2" w14:paraId="6C195FAF" w14:textId="77777777">
        <w:trPr>
          <w:trHeight w:val="499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8BEC" w14:textId="77777777" w:rsidR="00B75FB2" w:rsidRDefault="00B75FB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3483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6C23A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王保全</w:t>
            </w:r>
          </w:p>
        </w:tc>
      </w:tr>
      <w:tr w:rsidR="00B75FB2" w14:paraId="523F4382" w14:textId="77777777">
        <w:trPr>
          <w:trHeight w:val="499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6D4B" w14:textId="77777777" w:rsidR="00B75FB2" w:rsidRDefault="00B75FB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BAEA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BDBFF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温志坚</w:t>
            </w:r>
          </w:p>
        </w:tc>
      </w:tr>
      <w:tr w:rsidR="00B75FB2" w14:paraId="22794B39" w14:textId="77777777">
        <w:trPr>
          <w:trHeight w:val="499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2B47" w14:textId="77777777" w:rsidR="00B75FB2" w:rsidRDefault="00B75FB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33C7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E5B10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长白朝鲜族自治县马鹿沟镇龙岗村朴玉顺</w:t>
            </w:r>
          </w:p>
        </w:tc>
      </w:tr>
      <w:tr w:rsidR="00B75FB2" w14:paraId="2AC6C301" w14:textId="77777777">
        <w:trPr>
          <w:trHeight w:val="499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5128" w14:textId="77777777" w:rsidR="00B75FB2" w:rsidRDefault="00B75FB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C731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6E2A1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朱秀春</w:t>
            </w:r>
          </w:p>
        </w:tc>
      </w:tr>
      <w:tr w:rsidR="00B75FB2" w14:paraId="3AD085FF" w14:textId="77777777">
        <w:trPr>
          <w:trHeight w:val="499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1AC2" w14:textId="77777777" w:rsidR="00B75FB2" w:rsidRDefault="00B75FB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068A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435D4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孙成森</w:t>
            </w:r>
          </w:p>
        </w:tc>
      </w:tr>
      <w:tr w:rsidR="00B75FB2" w14:paraId="336B0042" w14:textId="77777777">
        <w:trPr>
          <w:trHeight w:val="499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C5F0" w14:textId="77777777" w:rsidR="00B75FB2" w:rsidRDefault="00B75FB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AF12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DCC31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齐志国</w:t>
            </w:r>
          </w:p>
        </w:tc>
      </w:tr>
      <w:tr w:rsidR="00B75FB2" w14:paraId="1156172F" w14:textId="77777777">
        <w:trPr>
          <w:trHeight w:val="499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F30E" w14:textId="77777777" w:rsidR="00B75FB2" w:rsidRDefault="00B75FB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697A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4C6F1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魏云东</w:t>
            </w:r>
          </w:p>
        </w:tc>
      </w:tr>
      <w:tr w:rsidR="00B75FB2" w14:paraId="6399BBD9" w14:textId="77777777">
        <w:trPr>
          <w:trHeight w:val="499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76AF" w14:textId="77777777" w:rsidR="00B75FB2" w:rsidRDefault="00B75FB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7FAA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C3666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刘福贤</w:t>
            </w:r>
          </w:p>
        </w:tc>
      </w:tr>
      <w:tr w:rsidR="00B75FB2" w14:paraId="272BD998" w14:textId="77777777">
        <w:trPr>
          <w:trHeight w:val="499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731A" w14:textId="77777777" w:rsidR="00B75FB2" w:rsidRDefault="00B75FB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EC95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CA237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杜俊超</w:t>
            </w:r>
          </w:p>
        </w:tc>
      </w:tr>
      <w:tr w:rsidR="00B75FB2" w14:paraId="4829F3A0" w14:textId="77777777">
        <w:trPr>
          <w:trHeight w:val="540"/>
        </w:trPr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08602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支持方向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C0D38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8828A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申报单位</w:t>
            </w:r>
          </w:p>
        </w:tc>
      </w:tr>
      <w:tr w:rsidR="00B75FB2" w14:paraId="09A62F28" w14:textId="77777777">
        <w:trPr>
          <w:trHeight w:val="570"/>
        </w:trPr>
        <w:tc>
          <w:tcPr>
            <w:tcW w:w="3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40B6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下参种源基地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建设项目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B202F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D02E7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延边大阳参业有限公司</w:t>
            </w:r>
          </w:p>
        </w:tc>
      </w:tr>
      <w:tr w:rsidR="00B75FB2" w14:paraId="35BAC464" w14:textId="77777777">
        <w:trPr>
          <w:trHeight w:val="570"/>
        </w:trPr>
        <w:tc>
          <w:tcPr>
            <w:tcW w:w="3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2C0C" w14:textId="77777777" w:rsidR="00B75FB2" w:rsidRDefault="00B75FB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C91B2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135B2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安图县铭睿朝鲜族民俗旅游服务有限公司</w:t>
            </w:r>
          </w:p>
        </w:tc>
      </w:tr>
      <w:tr w:rsidR="00B75FB2" w14:paraId="5AEFEA10" w14:textId="77777777">
        <w:trPr>
          <w:trHeight w:val="570"/>
        </w:trPr>
        <w:tc>
          <w:tcPr>
            <w:tcW w:w="3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70A3" w14:textId="77777777" w:rsidR="00B75FB2" w:rsidRDefault="00B75FB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45CAF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FD16B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亚泰长白山医药保健科技开发有限公司</w:t>
            </w:r>
          </w:p>
        </w:tc>
      </w:tr>
      <w:tr w:rsidR="00B75FB2" w14:paraId="584A5E69" w14:textId="77777777">
        <w:trPr>
          <w:trHeight w:val="570"/>
        </w:trPr>
        <w:tc>
          <w:tcPr>
            <w:tcW w:w="3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A5E9" w14:textId="77777777" w:rsidR="00B75FB2" w:rsidRDefault="00B75FB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01B3E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56D4F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通化茂盛生态农业经济有限责任公司</w:t>
            </w:r>
          </w:p>
        </w:tc>
      </w:tr>
      <w:tr w:rsidR="00B75FB2" w14:paraId="018CB08F" w14:textId="77777777">
        <w:trPr>
          <w:trHeight w:val="570"/>
        </w:trPr>
        <w:tc>
          <w:tcPr>
            <w:tcW w:w="3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CE57" w14:textId="77777777" w:rsidR="00B75FB2" w:rsidRDefault="00B75FB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0E4D0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EB26B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集安市泽梁参业有限公司</w:t>
            </w:r>
          </w:p>
        </w:tc>
      </w:tr>
      <w:tr w:rsidR="00B75FB2" w14:paraId="5E4E1911" w14:textId="77777777">
        <w:trPr>
          <w:trHeight w:val="570"/>
        </w:trPr>
        <w:tc>
          <w:tcPr>
            <w:tcW w:w="3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263B" w14:textId="77777777" w:rsidR="00B75FB2" w:rsidRDefault="00B75FB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F3008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C2B4F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柳河县云岭山参种植专业合作社</w:t>
            </w:r>
          </w:p>
        </w:tc>
      </w:tr>
      <w:tr w:rsidR="00B75FB2" w14:paraId="63921D21" w14:textId="77777777">
        <w:trPr>
          <w:trHeight w:val="570"/>
        </w:trPr>
        <w:tc>
          <w:tcPr>
            <w:tcW w:w="3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68D3" w14:textId="77777777" w:rsidR="00B75FB2" w:rsidRDefault="00B75FB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1666E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4210A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靖宇县进学野山参培育有限公司</w:t>
            </w:r>
          </w:p>
        </w:tc>
      </w:tr>
      <w:tr w:rsidR="00B75FB2" w14:paraId="04D88E40" w14:textId="77777777">
        <w:trPr>
          <w:trHeight w:val="570"/>
        </w:trPr>
        <w:tc>
          <w:tcPr>
            <w:tcW w:w="3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54EB" w14:textId="77777777" w:rsidR="00B75FB2" w:rsidRDefault="00B75FB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12FF1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D9406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通化红星生态林业开发有限公司</w:t>
            </w:r>
          </w:p>
        </w:tc>
      </w:tr>
      <w:tr w:rsidR="00B75FB2" w14:paraId="59CC968C" w14:textId="77777777">
        <w:trPr>
          <w:trHeight w:val="570"/>
        </w:trPr>
        <w:tc>
          <w:tcPr>
            <w:tcW w:w="3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34A6" w14:textId="77777777" w:rsidR="00B75FB2" w:rsidRDefault="00B75FB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F7992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3EC8E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吉林省七宝源农业有限公司</w:t>
            </w:r>
          </w:p>
        </w:tc>
      </w:tr>
      <w:tr w:rsidR="00B75FB2" w14:paraId="7BFBF651" w14:textId="77777777">
        <w:trPr>
          <w:trHeight w:val="570"/>
        </w:trPr>
        <w:tc>
          <w:tcPr>
            <w:tcW w:w="3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D458" w14:textId="77777777" w:rsidR="00B75FB2" w:rsidRDefault="00B75FB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4E034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B3660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通化县太东林下参种植专业合作社</w:t>
            </w:r>
          </w:p>
        </w:tc>
      </w:tr>
      <w:tr w:rsidR="00B75FB2" w14:paraId="759D7B3C" w14:textId="77777777">
        <w:trPr>
          <w:trHeight w:val="570"/>
        </w:trPr>
        <w:tc>
          <w:tcPr>
            <w:tcW w:w="3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CACC" w14:textId="77777777" w:rsidR="00B75FB2" w:rsidRDefault="00B75FB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49000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1E187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通化永成庆生物科技有限公司</w:t>
            </w:r>
          </w:p>
        </w:tc>
      </w:tr>
      <w:tr w:rsidR="00B75FB2" w14:paraId="76776EB0" w14:textId="77777777">
        <w:trPr>
          <w:trHeight w:val="570"/>
        </w:trPr>
        <w:tc>
          <w:tcPr>
            <w:tcW w:w="3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EB5A" w14:textId="77777777" w:rsidR="00B75FB2" w:rsidRDefault="00B75FB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FA7FE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71711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通化县仙谷园林下参种植专业合作社</w:t>
            </w:r>
          </w:p>
        </w:tc>
      </w:tr>
      <w:tr w:rsidR="00B75FB2" w14:paraId="1800E7D8" w14:textId="77777777">
        <w:trPr>
          <w:trHeight w:val="570"/>
        </w:trPr>
        <w:tc>
          <w:tcPr>
            <w:tcW w:w="3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9FD1" w14:textId="77777777" w:rsidR="00B75FB2" w:rsidRDefault="00B75FB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CBE5A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BE651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桦甸市红石镇蒿子湖林下参种植专业合作社</w:t>
            </w:r>
          </w:p>
        </w:tc>
      </w:tr>
      <w:tr w:rsidR="00B75FB2" w14:paraId="68092289" w14:textId="77777777">
        <w:trPr>
          <w:trHeight w:val="570"/>
        </w:trPr>
        <w:tc>
          <w:tcPr>
            <w:tcW w:w="3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2AB9" w14:textId="77777777" w:rsidR="00B75FB2" w:rsidRDefault="00B75FB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DD9B9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A7BF9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靖宇县神草林下野山参专业合作社</w:t>
            </w:r>
          </w:p>
        </w:tc>
      </w:tr>
      <w:tr w:rsidR="00B75FB2" w14:paraId="77FEC991" w14:textId="77777777">
        <w:trPr>
          <w:trHeight w:val="570"/>
        </w:trPr>
        <w:tc>
          <w:tcPr>
            <w:tcW w:w="3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A7AB" w14:textId="77777777" w:rsidR="00B75FB2" w:rsidRDefault="00B75FB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85555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D249D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桦甸市桦郊乡金桦德中药材种植园</w:t>
            </w:r>
          </w:p>
        </w:tc>
      </w:tr>
      <w:tr w:rsidR="00B75FB2" w14:paraId="53AD0925" w14:textId="77777777">
        <w:trPr>
          <w:trHeight w:val="570"/>
        </w:trPr>
        <w:tc>
          <w:tcPr>
            <w:tcW w:w="3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8469" w14:textId="77777777" w:rsidR="00B75FB2" w:rsidRDefault="00B75FB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0F0A0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DF6B9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宫新霞</w:t>
            </w:r>
          </w:p>
        </w:tc>
      </w:tr>
      <w:tr w:rsidR="00B75FB2" w14:paraId="01BBF6C2" w14:textId="77777777">
        <w:trPr>
          <w:trHeight w:val="570"/>
        </w:trPr>
        <w:tc>
          <w:tcPr>
            <w:tcW w:w="3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9E59" w14:textId="77777777" w:rsidR="00B75FB2" w:rsidRDefault="00B75FB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5ED16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2124A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潘淑红</w:t>
            </w:r>
          </w:p>
        </w:tc>
      </w:tr>
      <w:tr w:rsidR="00B75FB2" w14:paraId="421B5BEE" w14:textId="77777777">
        <w:trPr>
          <w:trHeight w:val="570"/>
        </w:trPr>
        <w:tc>
          <w:tcPr>
            <w:tcW w:w="3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35AB" w14:textId="77777777" w:rsidR="00B75FB2" w:rsidRDefault="00B75FB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455FB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A3057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黄训娟</w:t>
            </w:r>
          </w:p>
        </w:tc>
      </w:tr>
      <w:tr w:rsidR="00B75FB2" w14:paraId="6A5CE075" w14:textId="77777777">
        <w:trPr>
          <w:trHeight w:val="570"/>
        </w:trPr>
        <w:tc>
          <w:tcPr>
            <w:tcW w:w="3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4003" w14:textId="77777777" w:rsidR="00B75FB2" w:rsidRDefault="00B75FB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3E17E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B64CE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李国峰</w:t>
            </w:r>
          </w:p>
        </w:tc>
      </w:tr>
      <w:tr w:rsidR="00B75FB2" w14:paraId="2D6B4804" w14:textId="77777777">
        <w:trPr>
          <w:trHeight w:val="285"/>
        </w:trPr>
        <w:tc>
          <w:tcPr>
            <w:tcW w:w="3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30F8" w14:textId="77777777" w:rsidR="00B75FB2" w:rsidRDefault="00B75FB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20AF1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CEF65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刘福贤</w:t>
            </w:r>
          </w:p>
        </w:tc>
      </w:tr>
      <w:tr w:rsidR="00B75FB2" w14:paraId="67091BBC" w14:textId="77777777">
        <w:trPr>
          <w:trHeight w:val="285"/>
        </w:trPr>
        <w:tc>
          <w:tcPr>
            <w:tcW w:w="3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7016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人参种质资源圃续种培优项目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EDB73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3EAEE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吉林农业大学</w:t>
            </w:r>
          </w:p>
        </w:tc>
      </w:tr>
      <w:tr w:rsidR="00B75FB2" w14:paraId="1D2B4FAE" w14:textId="77777777">
        <w:trPr>
          <w:trHeight w:val="285"/>
        </w:trPr>
        <w:tc>
          <w:tcPr>
            <w:tcW w:w="3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33D0" w14:textId="77777777" w:rsidR="00B75FB2" w:rsidRDefault="00B75FB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251C5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08036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吉林市裕源农业有限责任公司</w:t>
            </w:r>
          </w:p>
        </w:tc>
      </w:tr>
      <w:tr w:rsidR="00B75FB2" w14:paraId="793B2655" w14:textId="77777777">
        <w:trPr>
          <w:trHeight w:val="285"/>
        </w:trPr>
        <w:tc>
          <w:tcPr>
            <w:tcW w:w="3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9D46" w14:textId="77777777" w:rsidR="00B75FB2" w:rsidRDefault="00B75FB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E2E98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A2499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吉林市永吉县参吉和种植专业合作社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B75FB2" w14:paraId="2AC1F57E" w14:textId="77777777">
        <w:trPr>
          <w:trHeight w:val="285"/>
        </w:trPr>
        <w:tc>
          <w:tcPr>
            <w:tcW w:w="3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9E69C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人参品种扩繁项目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54387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1425F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吉林参博士福星种苗有限公司</w:t>
            </w:r>
          </w:p>
        </w:tc>
      </w:tr>
      <w:tr w:rsidR="00B75FB2" w14:paraId="1816CFC8" w14:textId="77777777">
        <w:trPr>
          <w:trHeight w:val="285"/>
        </w:trPr>
        <w:tc>
          <w:tcPr>
            <w:tcW w:w="3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977BB" w14:textId="77777777" w:rsidR="00B75FB2" w:rsidRDefault="00B75FB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43451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2FE37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集安大地参业有限公司</w:t>
            </w:r>
          </w:p>
        </w:tc>
      </w:tr>
      <w:tr w:rsidR="00B75FB2" w14:paraId="6B552A96" w14:textId="77777777">
        <w:trPr>
          <w:trHeight w:val="540"/>
        </w:trPr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AFE23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支持方向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3B917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0E594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申报单位</w:t>
            </w:r>
          </w:p>
        </w:tc>
      </w:tr>
      <w:tr w:rsidR="00B75FB2" w14:paraId="43291248" w14:textId="77777777">
        <w:trPr>
          <w:trHeight w:val="285"/>
        </w:trPr>
        <w:tc>
          <w:tcPr>
            <w:tcW w:w="3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692AD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人参品种保护项目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ADF0A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72AF6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集安大地参业有限公司</w:t>
            </w:r>
          </w:p>
        </w:tc>
      </w:tr>
      <w:tr w:rsidR="00B75FB2" w14:paraId="6AD2D4B8" w14:textId="77777777">
        <w:trPr>
          <w:trHeight w:val="285"/>
        </w:trPr>
        <w:tc>
          <w:tcPr>
            <w:tcW w:w="3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83E76" w14:textId="77777777" w:rsidR="00B75FB2" w:rsidRDefault="00B75FB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DD79C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5582D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吉林参博士福星种苗有限公司</w:t>
            </w:r>
          </w:p>
        </w:tc>
      </w:tr>
      <w:tr w:rsidR="00B75FB2" w14:paraId="484CA775" w14:textId="77777777">
        <w:trPr>
          <w:trHeight w:val="285"/>
        </w:trPr>
        <w:tc>
          <w:tcPr>
            <w:tcW w:w="3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06CDD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年生高品质园参种植项目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2C86F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8AAB4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吉林延参农业科技有限公司</w:t>
            </w:r>
          </w:p>
        </w:tc>
      </w:tr>
      <w:tr w:rsidR="00B75FB2" w14:paraId="07EA6A3E" w14:textId="77777777">
        <w:trPr>
          <w:trHeight w:val="285"/>
        </w:trPr>
        <w:tc>
          <w:tcPr>
            <w:tcW w:w="3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40101" w14:textId="77777777" w:rsidR="00B75FB2" w:rsidRDefault="00B75FB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F27D6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CC4E3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龙井市农田人参栽培专业合作社</w:t>
            </w:r>
          </w:p>
        </w:tc>
      </w:tr>
      <w:tr w:rsidR="00B75FB2" w14:paraId="0A2D3A34" w14:textId="77777777">
        <w:trPr>
          <w:trHeight w:val="855"/>
        </w:trPr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9747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参林轮作生态环境质量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评价和经济分析项目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CF742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73293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吉林农业大学</w:t>
            </w:r>
          </w:p>
        </w:tc>
      </w:tr>
      <w:tr w:rsidR="00B75FB2" w14:paraId="35A0195F" w14:textId="77777777">
        <w:trPr>
          <w:trHeight w:val="285"/>
        </w:trPr>
        <w:tc>
          <w:tcPr>
            <w:tcW w:w="3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66CA7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人参土壤改良综合技术集成与应用项目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A3F42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64746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吉林省农业科学院（中国农业科技东北创新中心）</w:t>
            </w:r>
          </w:p>
        </w:tc>
      </w:tr>
      <w:tr w:rsidR="00B75FB2" w14:paraId="023B7562" w14:textId="77777777">
        <w:trPr>
          <w:trHeight w:val="285"/>
        </w:trPr>
        <w:tc>
          <w:tcPr>
            <w:tcW w:w="3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39326" w14:textId="77777777" w:rsidR="00B75FB2" w:rsidRDefault="00B75FB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8C811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EF040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中国农业科学院特产研究所</w:t>
            </w:r>
          </w:p>
        </w:tc>
      </w:tr>
      <w:tr w:rsidR="00B75FB2" w14:paraId="32748616" w14:textId="77777777">
        <w:trPr>
          <w:trHeight w:val="285"/>
        </w:trPr>
        <w:tc>
          <w:tcPr>
            <w:tcW w:w="3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D2110" w14:textId="77777777" w:rsidR="00B75FB2" w:rsidRDefault="00B75FB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EE44F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57C8C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吉林人参研究院（吉林省长白山天然药物研究院）</w:t>
            </w:r>
          </w:p>
        </w:tc>
      </w:tr>
      <w:tr w:rsidR="00B75FB2" w14:paraId="0F7250B3" w14:textId="77777777">
        <w:trPr>
          <w:trHeight w:val="285"/>
        </w:trPr>
        <w:tc>
          <w:tcPr>
            <w:tcW w:w="3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D3FBC" w14:textId="77777777" w:rsidR="00B75FB2" w:rsidRDefault="00B75FB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2A661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E3407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吉林医药学院</w:t>
            </w:r>
          </w:p>
        </w:tc>
      </w:tr>
      <w:tr w:rsidR="00B75FB2" w14:paraId="7C511882" w14:textId="77777777">
        <w:trPr>
          <w:trHeight w:val="285"/>
        </w:trPr>
        <w:tc>
          <w:tcPr>
            <w:tcW w:w="3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FC0B0" w14:textId="77777777" w:rsidR="00B75FB2" w:rsidRDefault="00B75FB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EB7FD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30DB9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长春工业大学</w:t>
            </w:r>
          </w:p>
        </w:tc>
      </w:tr>
      <w:tr w:rsidR="00B75FB2" w14:paraId="16138A21" w14:textId="77777777">
        <w:trPr>
          <w:trHeight w:val="285"/>
        </w:trPr>
        <w:tc>
          <w:tcPr>
            <w:tcW w:w="3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62E92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人参水肥一体化技术改良与应用项目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EA6E7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DF4C4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中国农业科学院特产研究所</w:t>
            </w:r>
          </w:p>
        </w:tc>
      </w:tr>
      <w:tr w:rsidR="00B75FB2" w14:paraId="3DB4F0FF" w14:textId="77777777">
        <w:trPr>
          <w:trHeight w:val="285"/>
        </w:trPr>
        <w:tc>
          <w:tcPr>
            <w:tcW w:w="3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DDD13" w14:textId="77777777" w:rsidR="00B75FB2" w:rsidRDefault="00B75FB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16AED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E99F0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吉林大学</w:t>
            </w:r>
          </w:p>
        </w:tc>
      </w:tr>
      <w:tr w:rsidR="00B75FB2" w14:paraId="677573F8" w14:textId="77777777">
        <w:trPr>
          <w:trHeight w:val="285"/>
        </w:trPr>
        <w:tc>
          <w:tcPr>
            <w:tcW w:w="3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AB686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人参种植标准体系构建项目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35D7E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E853F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吉林农业大学</w:t>
            </w:r>
          </w:p>
        </w:tc>
      </w:tr>
      <w:tr w:rsidR="00B75FB2" w14:paraId="7745B0DA" w14:textId="77777777">
        <w:trPr>
          <w:trHeight w:val="285"/>
        </w:trPr>
        <w:tc>
          <w:tcPr>
            <w:tcW w:w="3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9D29B" w14:textId="77777777" w:rsidR="00B75FB2" w:rsidRDefault="00B75FB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C9EE5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47A48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延边大学</w:t>
            </w:r>
          </w:p>
        </w:tc>
      </w:tr>
      <w:tr w:rsidR="00B75FB2" w14:paraId="2B5FA07C" w14:textId="77777777">
        <w:trPr>
          <w:trHeight w:val="285"/>
        </w:trPr>
        <w:tc>
          <w:tcPr>
            <w:tcW w:w="3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17596" w14:textId="77777777" w:rsidR="00B75FB2" w:rsidRDefault="00B75FB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CF25D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2D12F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吉林·抚松人参质量检测中心（抚松县人参研究所）</w:t>
            </w:r>
          </w:p>
        </w:tc>
      </w:tr>
      <w:tr w:rsidR="00B75FB2" w14:paraId="310919F0" w14:textId="77777777">
        <w:trPr>
          <w:trHeight w:val="285"/>
        </w:trPr>
        <w:tc>
          <w:tcPr>
            <w:tcW w:w="3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16191" w14:textId="77777777" w:rsidR="00B75FB2" w:rsidRDefault="00B75FB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1AC63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DB098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吉林市裕源农业有限责任公司</w:t>
            </w:r>
          </w:p>
        </w:tc>
      </w:tr>
      <w:tr w:rsidR="00B75FB2" w14:paraId="52F48758" w14:textId="77777777">
        <w:trPr>
          <w:trHeight w:val="285"/>
        </w:trPr>
        <w:tc>
          <w:tcPr>
            <w:tcW w:w="3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16C8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人参种植新型棚膜筛选及应用项目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D30BD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1417A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吉林农业大学</w:t>
            </w:r>
          </w:p>
        </w:tc>
      </w:tr>
      <w:tr w:rsidR="00B75FB2" w14:paraId="4F896818" w14:textId="77777777">
        <w:trPr>
          <w:trHeight w:val="285"/>
        </w:trPr>
        <w:tc>
          <w:tcPr>
            <w:tcW w:w="3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DEA1" w14:textId="77777777" w:rsidR="00B75FB2" w:rsidRDefault="00B75FB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17025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FFC02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吉林大学</w:t>
            </w:r>
          </w:p>
        </w:tc>
      </w:tr>
      <w:tr w:rsidR="00B75FB2" w14:paraId="59DEA312" w14:textId="77777777">
        <w:trPr>
          <w:trHeight w:val="285"/>
        </w:trPr>
        <w:tc>
          <w:tcPr>
            <w:tcW w:w="3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F6E3" w14:textId="77777777" w:rsidR="00B75FB2" w:rsidRDefault="00B75FB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F6797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5A71E" w14:textId="77777777" w:rsidR="00B75FB2" w:rsidRDefault="00C4794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吉林省气象科学研究所</w:t>
            </w:r>
          </w:p>
        </w:tc>
      </w:tr>
    </w:tbl>
    <w:p w14:paraId="09AF4BE6" w14:textId="77777777" w:rsidR="00B75FB2" w:rsidRDefault="00B75FB2"/>
    <w:sectPr w:rsidR="00B75FB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FB2"/>
    <w:rsid w:val="57AD4C07"/>
    <w:rsid w:val="6CAB1F70"/>
    <w:rsid w:val="6FEA97C2"/>
    <w:rsid w:val="CAFF2B3B"/>
    <w:rsid w:val="DEFF6681"/>
    <w:rsid w:val="DFFF282A"/>
    <w:rsid w:val="E3FF2129"/>
    <w:rsid w:val="E8BF0557"/>
    <w:rsid w:val="F62BECB0"/>
    <w:rsid w:val="FEEF7501"/>
    <w:rsid w:val="FFDCBEA8"/>
    <w:rsid w:val="00B75FB2"/>
    <w:rsid w:val="00C4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34ED071-4A5F-4680-899D-090E3F95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jilin</cp:lastModifiedBy>
  <cp:revision>2</cp:revision>
  <dcterms:created xsi:type="dcterms:W3CDTF">2025-09-23T16:04:00Z</dcterms:created>
  <dcterms:modified xsi:type="dcterms:W3CDTF">2025-09-22T08:59:00Z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F35A2D3ACA7EE8E6D20CD168793D61EA_43</vt:lpwstr>
  </property>
</Properties>
</file>