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8C" w:rsidRPr="008B3C15" w:rsidRDefault="00FC718C" w:rsidP="008B3C15">
      <w:pPr>
        <w:adjustRightInd w:val="0"/>
        <w:snapToGrid w:val="0"/>
        <w:ind w:right="1660"/>
        <w:jc w:val="left"/>
        <w:rPr>
          <w:rFonts w:ascii="黑体" w:eastAsia="黑体" w:hAnsi="黑体"/>
          <w:sz w:val="32"/>
          <w:szCs w:val="32"/>
        </w:rPr>
      </w:pPr>
      <w:r w:rsidRPr="008B3C15">
        <w:rPr>
          <w:rFonts w:ascii="黑体" w:eastAsia="黑体" w:hAnsi="黑体" w:hint="eastAsia"/>
          <w:sz w:val="32"/>
          <w:szCs w:val="32"/>
        </w:rPr>
        <w:t>附件1</w:t>
      </w:r>
      <w:r w:rsidR="000D55B4">
        <w:rPr>
          <w:rFonts w:ascii="黑体" w:eastAsia="黑体" w:hAnsi="黑体" w:hint="eastAsia"/>
          <w:sz w:val="32"/>
          <w:szCs w:val="32"/>
        </w:rPr>
        <w:t>:</w:t>
      </w:r>
    </w:p>
    <w:p w:rsidR="00FC718C" w:rsidRDefault="00FC718C" w:rsidP="008B3C15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8B3C15">
        <w:rPr>
          <w:rFonts w:asciiTheme="minorEastAsia" w:eastAsiaTheme="minorEastAsia" w:hAnsiTheme="minorEastAsia" w:hint="eastAsia"/>
          <w:b/>
          <w:sz w:val="32"/>
          <w:szCs w:val="32"/>
        </w:rPr>
        <w:t>吉林省七届</w:t>
      </w:r>
      <w:r w:rsidR="00FC2510" w:rsidRPr="008B3C15">
        <w:rPr>
          <w:rFonts w:asciiTheme="minorEastAsia" w:eastAsiaTheme="minorEastAsia" w:hAnsiTheme="minorEastAsia" w:hint="eastAsia"/>
          <w:b/>
          <w:sz w:val="32"/>
          <w:szCs w:val="32"/>
        </w:rPr>
        <w:t>五</w:t>
      </w:r>
      <w:r w:rsidRPr="008B3C15">
        <w:rPr>
          <w:rFonts w:asciiTheme="minorEastAsia" w:eastAsiaTheme="minorEastAsia" w:hAnsiTheme="minorEastAsia" w:hint="eastAsia"/>
          <w:b/>
          <w:sz w:val="32"/>
          <w:szCs w:val="32"/>
        </w:rPr>
        <w:t>次品审会议初审通过品种目录</w:t>
      </w:r>
    </w:p>
    <w:p w:rsidR="00FA4FFB" w:rsidRPr="00693A53" w:rsidRDefault="00FA4FFB" w:rsidP="00FA4FFB">
      <w:pPr>
        <w:adjustRightInd w:val="0"/>
        <w:snapToGrid w:val="0"/>
        <w:rPr>
          <w:rFonts w:asciiTheme="minorEastAsia" w:eastAsiaTheme="minorEastAsia" w:hAnsiTheme="minorEastAsia"/>
          <w:b/>
          <w:sz w:val="24"/>
        </w:rPr>
      </w:pPr>
    </w:p>
    <w:p w:rsidR="00FC718C" w:rsidRPr="00693A53" w:rsidRDefault="00FC718C" w:rsidP="00693A53">
      <w:pPr>
        <w:adjustRightInd w:val="0"/>
        <w:snapToGrid w:val="0"/>
        <w:spacing w:beforeLines="50" w:before="156" w:afterLines="50" w:after="156"/>
        <w:ind w:firstLineChars="198" w:firstLine="596"/>
        <w:rPr>
          <w:rFonts w:asciiTheme="minorEastAsia" w:eastAsiaTheme="minorEastAsia" w:hAnsiTheme="minorEastAsia"/>
          <w:b/>
          <w:sz w:val="30"/>
          <w:szCs w:val="30"/>
        </w:rPr>
      </w:pPr>
      <w:r w:rsidRPr="00693A53">
        <w:rPr>
          <w:rFonts w:asciiTheme="minorEastAsia" w:eastAsiaTheme="minorEastAsia" w:hAnsiTheme="minorEastAsia" w:hint="eastAsia"/>
          <w:b/>
          <w:sz w:val="30"/>
          <w:szCs w:val="30"/>
        </w:rPr>
        <w:t>（一）水稻品种</w:t>
      </w:r>
    </w:p>
    <w:tbl>
      <w:tblPr>
        <w:tblW w:w="12508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71"/>
        <w:gridCol w:w="35"/>
        <w:gridCol w:w="1559"/>
        <w:gridCol w:w="2977"/>
        <w:gridCol w:w="3969"/>
        <w:gridCol w:w="2997"/>
      </w:tblGrid>
      <w:tr w:rsidR="008B3C15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C" w:rsidRPr="00693A53" w:rsidRDefault="00FC718C" w:rsidP="008B3C1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8C" w:rsidRPr="00693A53" w:rsidRDefault="00FC718C" w:rsidP="008B3C1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审定名称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8C" w:rsidRPr="00693A53" w:rsidRDefault="00FC718C" w:rsidP="008B3C1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品种来源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8C" w:rsidRPr="00693A53" w:rsidRDefault="00FC718C" w:rsidP="008B3C1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育种单位</w:t>
            </w:r>
          </w:p>
        </w:tc>
      </w:tr>
      <w:tr w:rsidR="008B3C15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通禾819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08-6118（01-125/通育211）/Y30（通禾04-7003/稗草花粉）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通化市农业科学研究院、通化通农科技发展有限责任公司</w:t>
            </w:r>
          </w:p>
        </w:tc>
      </w:tr>
      <w:tr w:rsidR="008B3C15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宏科389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（辉粳7号/通88-7）F6/秋光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辉南县宏科水稻科研中心</w:t>
            </w:r>
          </w:p>
        </w:tc>
      </w:tr>
      <w:tr w:rsidR="008B3C15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通科66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通粳791/通粳611</w:t>
            </w:r>
            <w:r w:rsidRPr="00693A53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通化市农业科学研究院、通化通农科技发展有限责任公司</w:t>
            </w:r>
          </w:p>
        </w:tc>
      </w:tr>
      <w:tr w:rsidR="008B3C15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九稻325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吉01-125-1/东农V7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吉林市农业科学院</w:t>
            </w:r>
          </w:p>
        </w:tc>
      </w:tr>
      <w:tr w:rsidR="008B3C15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旭粳9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89—45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/东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06—2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吉林东丰东旭农业有限公司</w:t>
            </w:r>
          </w:p>
        </w:tc>
      </w:tr>
      <w:tr w:rsidR="008B3C15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庆林511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吉粳8</w:t>
            </w:r>
            <w:r w:rsidRPr="00693A53">
              <w:rPr>
                <w:rFonts w:asciiTheme="minorEastAsia" w:eastAsiaTheme="minorEastAsia" w:hAnsiTheme="minorEastAsia" w:cs="宋体"/>
                <w:sz w:val="24"/>
              </w:rPr>
              <w:t>8/</w:t>
            </w: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九稻4</w:t>
            </w:r>
            <w:r w:rsidRPr="00693A53">
              <w:rPr>
                <w:rFonts w:asciiTheme="minorEastAsia" w:eastAsiaTheme="minorEastAsia" w:hAnsiTheme="minorEastAsia" w:cs="宋体"/>
                <w:sz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吉林市丰优农业研究所</w:t>
            </w:r>
          </w:p>
        </w:tc>
      </w:tr>
      <w:tr w:rsidR="008B3C15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东粳77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自选材料U056（东粳3/通粳611）/吉粳94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通化市富民种子有限公司</w:t>
            </w:r>
          </w:p>
        </w:tc>
      </w:tr>
      <w:tr w:rsidR="008B3C15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吉农大667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吉农大7/通88-7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吉林农业大学、吉林大农种业有限公司</w:t>
            </w:r>
          </w:p>
        </w:tc>
      </w:tr>
      <w:tr w:rsidR="008B3C15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通禾829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通丰8号/粘香//01-125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通化市农业科学研究院、通化通农科技发展有限责任公司</w:t>
            </w:r>
          </w:p>
        </w:tc>
      </w:tr>
      <w:tr w:rsidR="008B3C15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庆林611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吉粳8</w:t>
            </w:r>
            <w:r w:rsidRPr="00693A53">
              <w:rPr>
                <w:rFonts w:asciiTheme="minorEastAsia" w:eastAsiaTheme="minorEastAsia" w:hAnsiTheme="minorEastAsia" w:cs="宋体"/>
                <w:sz w:val="24"/>
              </w:rPr>
              <w:t>8/</w:t>
            </w: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九稻3</w:t>
            </w:r>
            <w:r w:rsidRPr="00693A53">
              <w:rPr>
                <w:rFonts w:asciiTheme="minorEastAsia" w:eastAsiaTheme="minorEastAsia" w:hAnsiTheme="minorEastAsia" w:cs="宋体"/>
                <w:sz w:val="24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吉林市丰优农业研究所</w:t>
            </w:r>
          </w:p>
        </w:tc>
      </w:tr>
      <w:tr w:rsidR="008B3C15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吉粳305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2010Q4-7/吉09-2624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吉林省农业科学院</w:t>
            </w:r>
          </w:p>
        </w:tc>
      </w:tr>
      <w:tr w:rsidR="008B3C15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通系936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通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31/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辽星一号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通化市农业科学研究院、通化通农科技发展有限责任公司</w:t>
            </w:r>
          </w:p>
        </w:tc>
      </w:tr>
      <w:tr w:rsidR="008B3C15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通泽861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(通院513/04-d2)F5/吉粳88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辉南县鹤浪水稻研发有限公司</w:t>
            </w:r>
          </w:p>
        </w:tc>
      </w:tr>
      <w:tr w:rsidR="008B3C15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通科68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吉粳88/通丰8号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通化市农业科学研究院、通化通农科技发展有限责任公司</w:t>
            </w:r>
          </w:p>
        </w:tc>
      </w:tr>
      <w:tr w:rsidR="008B3C15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庆林711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吉粳8</w:t>
            </w:r>
            <w:r w:rsidRPr="00693A53">
              <w:rPr>
                <w:rFonts w:asciiTheme="minorEastAsia" w:eastAsiaTheme="minorEastAsia" w:hAnsiTheme="minorEastAsia" w:cs="宋体"/>
                <w:sz w:val="24"/>
              </w:rPr>
              <w:t>8/</w:t>
            </w: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九稻5</w:t>
            </w:r>
            <w:r w:rsidRPr="00693A53">
              <w:rPr>
                <w:rFonts w:asciiTheme="minorEastAsia" w:eastAsiaTheme="minorEastAsia" w:hAnsiTheme="minorEastAsia" w:cs="宋体"/>
                <w:sz w:val="24"/>
              </w:rPr>
              <w:t>8//</w:t>
            </w: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庆林1号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吉林市丰优农业研究所</w:t>
            </w:r>
          </w:p>
        </w:tc>
      </w:tr>
      <w:tr w:rsidR="008B3C15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吉丰618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吉粳88/通育790B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公主岭市南崴子农业技术推广站</w:t>
            </w:r>
          </w:p>
        </w:tc>
      </w:tr>
      <w:tr w:rsidR="008B3C15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吉粳518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吉10-57/吉粳88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吉林省农业科学院</w:t>
            </w:r>
          </w:p>
        </w:tc>
      </w:tr>
      <w:tr w:rsidR="008B3C15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通禾869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C123（01-125/通研2号）/Y30（通禾04-7003/稗草花粉）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3C15" w:rsidRPr="00693A53" w:rsidRDefault="008B3C15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通化市农业科学研究院、通化通农科技发展有限责任公司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东稻144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通禾855/通丰8号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中国科学院东北地理与农业生态研究所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新育40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XK88/新科90-6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吉林省新田地农业开发有限公司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吉粳516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通禾836/吉01-125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吉林省农业科学院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吉大817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通禾832/通科17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 xml:space="preserve">吉林大学植物科学学院，公主岭市金福源农业科技有限公司   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东粳78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自选材料01-125（吉01-125/通禾99）/通育245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通化市富民种子有限公司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通科69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通科18变异株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通化市农业科学研究院、通化通农科技发展有限责任公司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金沅266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九稻48/沈农9741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吉林省金沅种业有限责任公司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吉粳811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松辽7//滇渝一号S/吉粳88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吉林省农业科学院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九稻546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SN606-1/九02YB11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吉林市农业科学院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吉农大959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M62（日本）/大18（诱变系S10）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吉林农业大学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庆林811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吉粳8</w:t>
            </w:r>
            <w:r w:rsidRPr="00693A53">
              <w:rPr>
                <w:rFonts w:asciiTheme="minorEastAsia" w:eastAsiaTheme="minorEastAsia" w:hAnsiTheme="minorEastAsia" w:cs="宋体"/>
                <w:sz w:val="24"/>
              </w:rPr>
              <w:t>8/</w:t>
            </w: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九稻3</w:t>
            </w:r>
            <w:r w:rsidRPr="00693A53">
              <w:rPr>
                <w:rFonts w:asciiTheme="minorEastAsia" w:eastAsiaTheme="minorEastAsia" w:hAnsiTheme="minorEastAsia" w:cs="宋体"/>
                <w:sz w:val="24"/>
              </w:rPr>
              <w:t>9//</w:t>
            </w: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丰优3</w:t>
            </w:r>
            <w:r w:rsidRPr="00693A53">
              <w:rPr>
                <w:rFonts w:asciiTheme="minorEastAsia" w:eastAsiaTheme="minorEastAsia" w:hAnsiTheme="minorEastAsia" w:cs="宋体"/>
                <w:sz w:val="24"/>
              </w:rPr>
              <w:t>01/</w:t>
            </w: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九稻4</w:t>
            </w:r>
            <w:r w:rsidRPr="00693A53">
              <w:rPr>
                <w:rFonts w:asciiTheme="minorEastAsia" w:eastAsiaTheme="minorEastAsia" w:hAnsiTheme="minorEastAsia" w:cs="宋体"/>
                <w:sz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吉林市丰优农业研究所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吉粳813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吉粳89号/九稻19号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吉林省农业科学院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宏科328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宏科8号/吉粳88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辉南县宏科水稻科研中心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吉宏21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吉粳88/宏0386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吉林市宏业种子有限公司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吉粳812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吉11-64/吉12-7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吉林省农业科学院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吉农大128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吉农大8/粳611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吉林农业大学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田友17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田友24</w:t>
            </w:r>
            <w:r w:rsidRPr="00693A53">
              <w:rPr>
                <w:rFonts w:asciiTheme="minorEastAsia" w:eastAsiaTheme="minorEastAsia" w:hAnsiTheme="minorEastAsia" w:cs="宋体"/>
                <w:kern w:val="0"/>
                <w:sz w:val="24"/>
              </w:rPr>
              <w:t>/</w:t>
            </w:r>
            <w:r w:rsidRPr="00693A5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田友30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黑龙江田友种业有限公司、吉林省延边州种子管理站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ind w:leftChars="-50" w:left="-105" w:rightChars="-50" w:right="-105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 xml:space="preserve"> 珍粳168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龙锦1号/沈农265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吉林省珍实农业科技有限公司</w:t>
            </w:r>
          </w:p>
        </w:tc>
      </w:tr>
      <w:tr w:rsidR="000D55B4" w:rsidRPr="00693A53" w:rsidTr="00E07068">
        <w:trPr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吉洋129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Arial" w:hint="eastAsia"/>
                <w:sz w:val="24"/>
              </w:rPr>
              <w:t>吉粳88/JY03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梅河口吉洋种业有限责任公司</w:t>
            </w:r>
          </w:p>
        </w:tc>
        <w:tc>
          <w:tcPr>
            <w:tcW w:w="2997" w:type="dxa"/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吉作109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吉粳88</w:t>
            </w:r>
            <w:r w:rsidRPr="00693A53">
              <w:rPr>
                <w:rFonts w:asciiTheme="minorEastAsia" w:eastAsiaTheme="minorEastAsia" w:hAnsiTheme="minorEastAsia" w:cs="Arial" w:hint="eastAsia"/>
                <w:sz w:val="24"/>
              </w:rPr>
              <w:t>/JY017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梅河口吉洋种业有限责任公司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榆优18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吉粳88</w:t>
            </w:r>
            <w:r w:rsidRPr="00693A53">
              <w:rPr>
                <w:rFonts w:asciiTheme="minorEastAsia" w:eastAsiaTheme="minorEastAsia" w:hAnsiTheme="minorEastAsia" w:cs="Arial" w:hint="eastAsia"/>
                <w:sz w:val="24"/>
              </w:rPr>
              <w:t>/空育131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榆树市水稻研究所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春阳689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辽粳912/</w:t>
            </w:r>
            <w:r w:rsidRPr="00693A53">
              <w:rPr>
                <w:rFonts w:asciiTheme="minorEastAsia" w:eastAsiaTheme="minorEastAsia" w:hAnsiTheme="minorEastAsia" w:cs="Arial" w:hint="eastAsia"/>
                <w:sz w:val="24"/>
              </w:rPr>
              <w:t>通粳797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梅河口市硕丰农业技术服务有限公司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10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吉农大701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松粳3号/吉农大7号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吉林农业大学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42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通系937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沈稻3号/IR1317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通化市农业科学研究院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lastRenderedPageBreak/>
              <w:t>43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长粳729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吉124/秋光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长春市农业科学院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44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通院568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吉粳88/通选159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通化市农业科学研究院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45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长粳730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吉粳803/长选12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长春市农业科学院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46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九稻87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吉8945/浙农921//九02YB11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吉林市农业科学院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47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吉农大703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农大8号/吉01-124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吉林农业大学</w:t>
            </w:r>
          </w:p>
        </w:tc>
      </w:tr>
      <w:tr w:rsidR="000D55B4" w:rsidRPr="00693A53" w:rsidTr="00E07068">
        <w:trPr>
          <w:gridAfter w:val="1"/>
          <w:wAfter w:w="2997" w:type="dxa"/>
          <w:cantSplit/>
          <w:trHeight w:val="539"/>
          <w:tblHeader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sz w:val="24"/>
              </w:rPr>
              <w:t>48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吉粳538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X-66/长白25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吉林省农业科学院</w:t>
            </w:r>
          </w:p>
        </w:tc>
      </w:tr>
    </w:tbl>
    <w:p w:rsidR="00693A53" w:rsidRDefault="00693A53" w:rsidP="00693A53">
      <w:pPr>
        <w:adjustRightInd w:val="0"/>
        <w:snapToGrid w:val="0"/>
        <w:spacing w:beforeLines="50" w:before="156" w:afterLines="50" w:after="156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</w:p>
    <w:p w:rsidR="00FC718C" w:rsidRPr="00693A53" w:rsidRDefault="00FC718C" w:rsidP="00693A53">
      <w:pPr>
        <w:adjustRightInd w:val="0"/>
        <w:snapToGrid w:val="0"/>
        <w:spacing w:beforeLines="50" w:before="156" w:afterLines="50" w:after="156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693A53">
        <w:rPr>
          <w:rFonts w:asciiTheme="minorEastAsia" w:eastAsiaTheme="minorEastAsia" w:hAnsiTheme="minorEastAsia" w:hint="eastAsia"/>
          <w:b/>
          <w:sz w:val="30"/>
          <w:szCs w:val="30"/>
        </w:rPr>
        <w:t>（二）玉米品种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1984"/>
        <w:gridCol w:w="2552"/>
        <w:gridCol w:w="3827"/>
      </w:tblGrid>
      <w:tr w:rsidR="008B3C15" w:rsidRPr="00693A53" w:rsidTr="00693A53">
        <w:trPr>
          <w:trHeight w:val="4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C" w:rsidRPr="00693A53" w:rsidRDefault="00FC718C" w:rsidP="008B3C1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8C" w:rsidRPr="00693A53" w:rsidRDefault="00FC718C" w:rsidP="008B3C1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品种名称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8C" w:rsidRPr="00693A53" w:rsidRDefault="00FC718C" w:rsidP="008B3C1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品种来源</w:t>
            </w:r>
          </w:p>
          <w:p w:rsidR="00FC718C" w:rsidRPr="00693A53" w:rsidRDefault="00FC718C" w:rsidP="008B3C1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（母本×父本）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8C" w:rsidRPr="00693A53" w:rsidRDefault="00FC718C" w:rsidP="008B3C1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育种者</w:t>
            </w:r>
          </w:p>
        </w:tc>
      </w:tr>
      <w:tr w:rsidR="008B3C15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吉东508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L36×F10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吉林省吉东种业有限责任公司</w:t>
            </w:r>
          </w:p>
        </w:tc>
      </w:tr>
      <w:tr w:rsidR="008B3C15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吉东509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F16×G28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吉林省吉东种业有限责任公司</w:t>
            </w:r>
          </w:p>
        </w:tc>
      </w:tr>
      <w:tr w:rsidR="008B3C15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吉东710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H725×H4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吉林省吉东种业有限责任公司</w:t>
            </w:r>
          </w:p>
        </w:tc>
      </w:tr>
      <w:tr w:rsidR="008B3C15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敦玉28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DH840×PHN37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甘肃省敦煌种业股份有限公司研究院</w:t>
            </w:r>
          </w:p>
        </w:tc>
      </w:tr>
      <w:tr w:rsidR="008B3C15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鸿旭19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HB10×GP38-7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吉林省鸿博种业有限公司</w:t>
            </w:r>
          </w:p>
        </w:tc>
      </w:tr>
      <w:tr w:rsidR="008B3C15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稷秾3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Y2-1×YT16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吉林省稷秾种业有限公司</w:t>
            </w:r>
          </w:p>
        </w:tc>
      </w:tr>
      <w:tr w:rsidR="008B3C15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天龙华玉8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S200×F1523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吉林省吉育种业有限公司</w:t>
            </w:r>
          </w:p>
        </w:tc>
      </w:tr>
      <w:tr w:rsidR="008B3C15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EB8" w:rsidRPr="00693A53" w:rsidRDefault="00F709E3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盈实H58</w:t>
            </w:r>
          </w:p>
          <w:p w:rsidR="00CE2DCF" w:rsidRPr="00693A53" w:rsidRDefault="00F709E3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CE2DCF" w:rsidRPr="00693A53">
              <w:rPr>
                <w:rFonts w:asciiTheme="minorEastAsia" w:eastAsiaTheme="minorEastAsia" w:hAnsiTheme="minorEastAsia" w:hint="eastAsia"/>
                <w:sz w:val="24"/>
              </w:rPr>
              <w:t>盈实A669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YSF001×YSM001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吉林省盈实农业科技发展有限公司</w:t>
            </w:r>
          </w:p>
        </w:tc>
      </w:tr>
      <w:tr w:rsidR="008B3C15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登海979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W521×登海419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吉林登海种业有限公司</w:t>
            </w:r>
          </w:p>
        </w:tc>
      </w:tr>
      <w:tr w:rsidR="008B3C15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蠡单60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L52×L43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石家庄蠡玉科技开发有限公司</w:t>
            </w:r>
          </w:p>
        </w:tc>
      </w:tr>
      <w:tr w:rsidR="008B3C15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岭单369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M260×193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吉林省吉龙种业有限公司</w:t>
            </w:r>
          </w:p>
        </w:tc>
      </w:tr>
      <w:tr w:rsidR="008B3C15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吉农大2020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YTH001×JZ001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吉林农业大学</w:t>
            </w:r>
          </w:p>
        </w:tc>
      </w:tr>
      <w:tr w:rsidR="008B3C15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福莱8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6wL3C×4B1CY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吉林市福莱特种子有限公司</w:t>
            </w:r>
          </w:p>
        </w:tc>
      </w:tr>
      <w:tr w:rsidR="008B3C15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兰玉518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LH1009-1×LH1006-2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沈阳兰乔种业有限责任公司</w:t>
            </w:r>
          </w:p>
        </w:tc>
      </w:tr>
      <w:tr w:rsidR="008B3C15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松玉668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YT533×YL91-6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吉林市松花江种业有限责任公司</w:t>
            </w:r>
          </w:p>
        </w:tc>
      </w:tr>
      <w:tr w:rsidR="008B3C15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长单551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Zh001×Zh002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长春市农业科学院</w:t>
            </w:r>
          </w:p>
        </w:tc>
      </w:tr>
      <w:tr w:rsidR="008B3C15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天龙华玉988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P1154×Y5109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DCF" w:rsidRPr="00693A53" w:rsidRDefault="00CE2DCF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吉林省吉育种业有限公司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红禾82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HH07-6×TH08-9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四平市铁东区祥禾玉米种子研究所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福莱9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Y3460×Y1219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吉林市福莱特种子有限公司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E07068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安华228</w:t>
            </w:r>
          </w:p>
          <w:p w:rsidR="000D55B4" w:rsidRPr="00693A53" w:rsidRDefault="000D55B4" w:rsidP="00E07068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E07068" w:rsidRPr="00693A53">
              <w:rPr>
                <w:rFonts w:asciiTheme="minorEastAsia" w:eastAsiaTheme="minorEastAsia" w:hAnsiTheme="minorEastAsia" w:hint="eastAsia"/>
                <w:sz w:val="24"/>
              </w:rPr>
              <w:t>禾育602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H25×G7221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吉林省禾冠种业有限公司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金京5号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金都31×金都32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哈尔滨市阿城德农种子商店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长单557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Zh005×Zh006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长春市农业科学院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富民105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FM1101×F1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吉林省富民种业有限公司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富民108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FM1101×M58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吉林省富民种业有限公司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桦单17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14J1185×F784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桦甸秋丰农科所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吉农玉606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5D087×5E458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吉林农业大学农学院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天育616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YTH002×TCB01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吉林云天化农业发展有限公司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翔宇715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693A53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H3B67×M07A091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松原市翔宇种业有限责任公司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金银208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HL126</w:t>
            </w:r>
            <w:r w:rsidRPr="00693A53">
              <w:rPr>
                <w:rFonts w:asciiTheme="minorEastAsia" w:eastAsiaTheme="minorEastAsia" w:hAnsiTheme="minorEastAsia" w:cs="Arial"/>
                <w:sz w:val="24"/>
              </w:rPr>
              <w:t>×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HL328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HM.CLAUSE,INC.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吉糥26号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吉N213</w:t>
            </w:r>
            <w:r w:rsidRPr="00693A53">
              <w:rPr>
                <w:rFonts w:asciiTheme="minorEastAsia" w:eastAsiaTheme="minorEastAsia" w:hAnsiTheme="minorEastAsia" w:cs="Arial"/>
                <w:sz w:val="24"/>
              </w:rPr>
              <w:t>×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吉N316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吉林农业大学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黄粘早1号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1251</w:t>
            </w:r>
            <w:r w:rsidRPr="00693A53">
              <w:rPr>
                <w:rFonts w:asciiTheme="minorEastAsia" w:eastAsiaTheme="minorEastAsia" w:hAnsiTheme="minorEastAsia" w:cs="Arial"/>
                <w:sz w:val="24"/>
              </w:rPr>
              <w:t>×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春301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公主岭市绿育种业科技有限公司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通粘1号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T1201</w:t>
            </w:r>
            <w:r w:rsidRPr="00693A53">
              <w:rPr>
                <w:rFonts w:asciiTheme="minorEastAsia" w:eastAsiaTheme="minorEastAsia" w:hAnsiTheme="minorEastAsia" w:cs="Arial"/>
                <w:sz w:val="24"/>
              </w:rPr>
              <w:t>×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T1212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通化市农业科学研究院、通农科技发展有限责任公司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吉农糯26号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JNX2626</w:t>
            </w:r>
            <w:r w:rsidRPr="00693A53">
              <w:rPr>
                <w:rFonts w:asciiTheme="minorEastAsia" w:eastAsiaTheme="minorEastAsia" w:hAnsiTheme="minorEastAsia" w:cs="Arial"/>
                <w:sz w:val="24"/>
              </w:rPr>
              <w:t>×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JNX2602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吉林省农业科学院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九粘6号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Gzn07</w:t>
            </w:r>
            <w:r w:rsidRPr="00693A53">
              <w:rPr>
                <w:rFonts w:asciiTheme="minorEastAsia" w:eastAsiaTheme="minorEastAsia" w:hAnsiTheme="minorEastAsia" w:cs="Arial"/>
                <w:sz w:val="24"/>
              </w:rPr>
              <w:t>×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Gbn31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吉林市农业科学院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绿糯616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1243</w:t>
            </w:r>
            <w:r w:rsidRPr="00693A53">
              <w:rPr>
                <w:rFonts w:asciiTheme="minorEastAsia" w:eastAsiaTheme="minorEastAsia" w:hAnsiTheme="minorEastAsia" w:cs="Arial"/>
                <w:sz w:val="24"/>
              </w:rPr>
              <w:t>×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836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公主岭市绿育种业科技有限公司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吉农大糯604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ND102</w:t>
            </w:r>
            <w:r w:rsidRPr="00693A53">
              <w:rPr>
                <w:rFonts w:asciiTheme="minorEastAsia" w:eastAsiaTheme="minorEastAsia" w:hAnsiTheme="minorEastAsia" w:cs="Arial"/>
                <w:sz w:val="24"/>
              </w:rPr>
              <w:t>×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ND202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吉林农业大学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平安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1608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SY043×MC062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吉林省润民种业有限公司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松玉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SH50×SH82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吉林市松花江种业有限责任公司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吉单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681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DH96×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D526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吉林省农业科学院、吉林吉农高新技术发展股份有限公司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省原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88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4173×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孟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M335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吉林省省原种业有限公司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恒宇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369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J23-2×L33-3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吉林省恒宇种业有限公司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岭单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247×M260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吉林省吉龙种业有限公司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凤田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503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X139×MF1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公主岭国家农业科技园区丰田种业有限责任公司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吉东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760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H2×H10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吉林省吉东种业有限责任公司</w:t>
            </w:r>
          </w:p>
        </w:tc>
      </w:tr>
      <w:tr w:rsidR="000D55B4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垦吉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0D55B4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KC6R025×KC7L109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5B4" w:rsidRPr="00693A53" w:rsidRDefault="000D55B4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吉林省吉东种业有限责任公司</w:t>
            </w:r>
          </w:p>
        </w:tc>
      </w:tr>
      <w:tr w:rsidR="00144A1F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1F" w:rsidRPr="00693A53" w:rsidRDefault="00144A1F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1F" w:rsidRPr="00693A53" w:rsidRDefault="00144A1F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吉单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464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1F" w:rsidRPr="00693A53" w:rsidRDefault="00144A1F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Z15788×JV203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A1F" w:rsidRPr="00693A53" w:rsidRDefault="00144A1F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吉林省农业科学院、吉林吉农高新技术发展股份有限公司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泽玉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517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H7624×Z012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吉林省宏泽现代农业有限公司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鸿博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H07×B70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吉林省鸿博种业有限公司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lastRenderedPageBreak/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岭单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300×NT01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吉林省吉龙种业有限公司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鸿基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536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S1766×H17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吉林鸿基种业有限责任公司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瑞康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1501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F614-7×S43-5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公主岭国家农业科技园区瑞康农作物研究所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翔宇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771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M9A31×H5B01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扶余市优翔种业有限责任公司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大泽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801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LYM111×12MZ-31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四平市大泽伟业农业科技有限公司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隆信享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667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LJ76443×LJ5hb442-1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四平市隆信享农业科技有限公司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垦吉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KC8R001×KC6L105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吉林省吉东种业有限责任公司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吉单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563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V100×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V015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吉林省农业科学院、吉林吉农高新技术发展股份有限公司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垦吉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668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MT3×B225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吉林省吉东种业有限责任公司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平安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1735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SY049×MC082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吉林省润民种业有限公司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松玉6</w:t>
            </w:r>
          </w:p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（松玉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66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H4335M80×H989272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吉林市松花江种业有限责任公司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美品1158</w:t>
            </w:r>
          </w:p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（翔玉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601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四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350×6S893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吉林省鸿翔农业集团鸿翔种业有限公司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吉单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65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A651×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A611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吉林省农业科学院、吉林吉农高新技术发展股份有限公司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润民881</w:t>
            </w:r>
          </w:p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（润农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881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SY001×MC072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吉林省润民种业有限公司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吉东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H82×H265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吉林省吉东种业有限责任公司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吉单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466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DH5881×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DH5171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吉林省农业科学院、吉林吉农高新技术发展股份有限公司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翔宇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773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M9A37× H7B30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扶余市优翔种业有限责任公司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吉川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139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JC31×S39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吉林省吉川农业科技有限公司、吉林农业科技学院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隆信享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668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LJ15050862×LJ16hf07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四平市隆信享农业科技有限公司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丰华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FG7×FG119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公主岭市范家屯镇丰华农作物研究所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凤单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699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CF35×F96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榆树市宇哲玉米新品种研究所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京科青贮568</w:t>
            </w:r>
          </w:p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（翔玉青贮651）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京F420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×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京2416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吉林省鸿翔农业集团鸿翔种业有限公司、北京市农林科学院玉米研究中心</w:t>
            </w:r>
          </w:p>
        </w:tc>
      </w:tr>
      <w:tr w:rsidR="00AA25E6" w:rsidRPr="00693A53" w:rsidTr="00693A53">
        <w:trPr>
          <w:trHeight w:val="4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京华678</w:t>
            </w:r>
          </w:p>
          <w:p w:rsidR="00AA25E6" w:rsidRPr="00693A53" w:rsidRDefault="00AA25E6" w:rsidP="006C144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（翔玉青贮678）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6C144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京BD110893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×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KC7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25E6" w:rsidRPr="00693A53" w:rsidRDefault="00AA25E6" w:rsidP="0072120D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吉林省鸿翔农业集团鸿翔种业有限公司、北京市农林科学院玉米研究中心</w:t>
            </w:r>
          </w:p>
        </w:tc>
      </w:tr>
    </w:tbl>
    <w:p w:rsidR="00693A53" w:rsidRDefault="00693A53" w:rsidP="00693A53">
      <w:pPr>
        <w:adjustRightInd w:val="0"/>
        <w:snapToGrid w:val="0"/>
        <w:spacing w:beforeLines="50" w:before="156" w:afterLines="50" w:after="156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</w:p>
    <w:p w:rsidR="00FC718C" w:rsidRPr="00693A53" w:rsidRDefault="00FC718C" w:rsidP="00693A53">
      <w:pPr>
        <w:adjustRightInd w:val="0"/>
        <w:snapToGrid w:val="0"/>
        <w:spacing w:beforeLines="50" w:before="156" w:afterLines="50" w:after="156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693A53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（三）大豆品种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980"/>
        <w:gridCol w:w="2913"/>
        <w:gridCol w:w="3544"/>
      </w:tblGrid>
      <w:tr w:rsidR="008B3C15" w:rsidRPr="00693A53" w:rsidTr="00E07068">
        <w:trPr>
          <w:trHeight w:val="567"/>
        </w:trPr>
        <w:tc>
          <w:tcPr>
            <w:tcW w:w="919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b/>
                <w:bCs/>
                <w:sz w:val="24"/>
              </w:rPr>
              <w:t>序号</w:t>
            </w:r>
          </w:p>
        </w:tc>
        <w:tc>
          <w:tcPr>
            <w:tcW w:w="1980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b/>
                <w:bCs/>
                <w:sz w:val="24"/>
              </w:rPr>
              <w:t>审定名称</w:t>
            </w:r>
          </w:p>
        </w:tc>
        <w:tc>
          <w:tcPr>
            <w:tcW w:w="2913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b/>
                <w:bCs/>
                <w:sz w:val="24"/>
              </w:rPr>
              <w:t>亲本来源</w:t>
            </w:r>
          </w:p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b/>
                <w:bCs/>
                <w:sz w:val="24"/>
              </w:rPr>
              <w:t>（母本/父本）</w:t>
            </w:r>
          </w:p>
        </w:tc>
        <w:tc>
          <w:tcPr>
            <w:tcW w:w="3544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b/>
                <w:bCs/>
                <w:sz w:val="24"/>
              </w:rPr>
              <w:t>育种者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980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吉育635</w:t>
            </w:r>
          </w:p>
        </w:tc>
        <w:tc>
          <w:tcPr>
            <w:tcW w:w="2913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JLCMS34A×JLR300</w:t>
            </w:r>
          </w:p>
        </w:tc>
        <w:tc>
          <w:tcPr>
            <w:tcW w:w="3544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吉林省农业科学院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京通绥1号</w:t>
            </w:r>
          </w:p>
        </w:tc>
        <w:tc>
          <w:tcPr>
            <w:tcW w:w="2913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绥农14/（绥农14×查豆）</w:t>
            </w:r>
          </w:p>
        </w:tc>
        <w:tc>
          <w:tcPr>
            <w:tcW w:w="3544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sz w:val="24"/>
              </w:rPr>
              <w:t>中国农科院、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吉林省通化市农业科学研究院</w:t>
            </w:r>
            <w:r w:rsidRPr="00693A53">
              <w:rPr>
                <w:rFonts w:asciiTheme="minorEastAsia" w:eastAsiaTheme="minorEastAsia" w:hAnsiTheme="minorEastAsia" w:hint="eastAsia"/>
                <w:sz w:val="24"/>
              </w:rPr>
              <w:t>、绥化分院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吉育363</w:t>
            </w:r>
          </w:p>
        </w:tc>
        <w:tc>
          <w:tcPr>
            <w:tcW w:w="2913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公野2007Y31/公野2007Y16</w:t>
            </w:r>
          </w:p>
        </w:tc>
        <w:tc>
          <w:tcPr>
            <w:tcW w:w="3544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吉林省农业科学院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吉育308</w:t>
            </w:r>
          </w:p>
        </w:tc>
        <w:tc>
          <w:tcPr>
            <w:tcW w:w="2913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吉育47/黑河小黄豆</w:t>
            </w:r>
          </w:p>
        </w:tc>
        <w:tc>
          <w:tcPr>
            <w:tcW w:w="3544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吉林省农业科学院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吉育306</w:t>
            </w:r>
          </w:p>
        </w:tc>
        <w:tc>
          <w:tcPr>
            <w:tcW w:w="2913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吉生00307-3/</w:t>
            </w: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吉育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88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吉林省农业科学院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九农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43B</w:t>
            </w:r>
          </w:p>
        </w:tc>
        <w:tc>
          <w:tcPr>
            <w:tcW w:w="2913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九农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26/</w:t>
            </w: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吉育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71</w:t>
            </w:r>
          </w:p>
        </w:tc>
        <w:tc>
          <w:tcPr>
            <w:tcW w:w="3544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吉林市农业科学院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1980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德豆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12</w:t>
            </w:r>
          </w:p>
        </w:tc>
        <w:tc>
          <w:tcPr>
            <w:tcW w:w="2913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九农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16/</w:t>
            </w: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长农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13</w:t>
            </w:r>
          </w:p>
        </w:tc>
        <w:tc>
          <w:tcPr>
            <w:tcW w:w="3544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吉林德禹种业有限责任公司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1980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吉育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627</w:t>
            </w:r>
          </w:p>
        </w:tc>
        <w:tc>
          <w:tcPr>
            <w:tcW w:w="2913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JLCMS179A×JLR9</w:t>
            </w:r>
          </w:p>
        </w:tc>
        <w:tc>
          <w:tcPr>
            <w:tcW w:w="3544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吉林省农业科学院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9</w:t>
            </w:r>
          </w:p>
        </w:tc>
        <w:tc>
          <w:tcPr>
            <w:tcW w:w="1980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吉育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626</w:t>
            </w:r>
          </w:p>
        </w:tc>
        <w:tc>
          <w:tcPr>
            <w:tcW w:w="2913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JLCMS230A×JLR9</w:t>
            </w:r>
          </w:p>
        </w:tc>
        <w:tc>
          <w:tcPr>
            <w:tcW w:w="3544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吉林省农业科学院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10</w:t>
            </w:r>
          </w:p>
        </w:tc>
        <w:tc>
          <w:tcPr>
            <w:tcW w:w="1980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吉育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584</w:t>
            </w:r>
          </w:p>
        </w:tc>
        <w:tc>
          <w:tcPr>
            <w:tcW w:w="2913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SB8718/98898</w:t>
            </w:r>
          </w:p>
        </w:tc>
        <w:tc>
          <w:tcPr>
            <w:tcW w:w="3544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吉林省农业科学院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11</w:t>
            </w:r>
          </w:p>
        </w:tc>
        <w:tc>
          <w:tcPr>
            <w:tcW w:w="1980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长农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45</w:t>
            </w:r>
          </w:p>
        </w:tc>
        <w:tc>
          <w:tcPr>
            <w:tcW w:w="2913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吉育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89/中黄35</w:t>
            </w:r>
          </w:p>
        </w:tc>
        <w:tc>
          <w:tcPr>
            <w:tcW w:w="3544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长春市农业科学院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12</w:t>
            </w:r>
          </w:p>
        </w:tc>
        <w:tc>
          <w:tcPr>
            <w:tcW w:w="1980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吉育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593</w:t>
            </w:r>
          </w:p>
        </w:tc>
        <w:tc>
          <w:tcPr>
            <w:tcW w:w="2913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吉育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94/铁97030</w:t>
            </w:r>
          </w:p>
        </w:tc>
        <w:tc>
          <w:tcPr>
            <w:tcW w:w="3544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吉林省农业科学院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13</w:t>
            </w:r>
          </w:p>
        </w:tc>
        <w:tc>
          <w:tcPr>
            <w:tcW w:w="1980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吉育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259</w:t>
            </w:r>
          </w:p>
        </w:tc>
        <w:tc>
          <w:tcPr>
            <w:tcW w:w="2913" w:type="dxa"/>
            <w:vAlign w:val="center"/>
          </w:tcPr>
          <w:p w:rsidR="00BC15B2" w:rsidRPr="00693A53" w:rsidRDefault="00BC15B2" w:rsidP="008B3C15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A3127</w:t>
            </w:r>
            <w:r w:rsidR="00B14EC3" w:rsidRPr="00693A53">
              <w:rPr>
                <w:rFonts w:asciiTheme="minorEastAsia" w:eastAsiaTheme="minorEastAsia" w:hAnsiTheme="minorEastAsia"/>
                <w:sz w:val="24"/>
              </w:rPr>
              <w:t>×</w:t>
            </w: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吉育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58</w:t>
            </w:r>
          </w:p>
        </w:tc>
        <w:tc>
          <w:tcPr>
            <w:tcW w:w="3544" w:type="dxa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吉林省农科院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吉育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260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2" w:rsidRPr="00693A53" w:rsidRDefault="00BC15B2" w:rsidP="008B3C15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公交2002-302-7</w:t>
            </w:r>
            <w:r w:rsidR="00B14EC3" w:rsidRPr="00693A53">
              <w:rPr>
                <w:rFonts w:asciiTheme="minorEastAsia" w:eastAsiaTheme="minorEastAsia" w:hAnsiTheme="minorEastAsia"/>
                <w:sz w:val="24"/>
              </w:rPr>
              <w:t>×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OX501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吉林省农科院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吉育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299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公交2002-302-7</w:t>
            </w:r>
            <w:r w:rsidR="00B14EC3" w:rsidRPr="00693A53">
              <w:rPr>
                <w:rFonts w:asciiTheme="minorEastAsia" w:eastAsiaTheme="minorEastAsia" w:hAnsiTheme="minorEastAsia"/>
                <w:sz w:val="24"/>
              </w:rPr>
              <w:t>×</w:t>
            </w:r>
            <w:r w:rsidRPr="00693A53">
              <w:rPr>
                <w:rFonts w:asciiTheme="minorEastAsia" w:eastAsiaTheme="minorEastAsia" w:hAnsiTheme="minorEastAsia"/>
                <w:sz w:val="24"/>
              </w:rPr>
              <w:t>Tourco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吉林兴农大豆科技开发有限公司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雁育豆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8号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合丰55×</w:t>
            </w: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吉育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敦化市</w:t>
            </w: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雁鸣湖种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业专业农场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长农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65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合丰34×（合丰34×SB8699）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长春市农科院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吉育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761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黑农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64×</w:t>
            </w: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吉育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202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吉林省农科院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吉青4号</w:t>
            </w:r>
            <w:proofErr w:type="gram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S38/</w:t>
            </w: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吉青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吉林省农科院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九芽豆1号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吉林小粒</w:t>
            </w: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豆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7号/</w:t>
            </w: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九农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吉林市农科院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吉育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112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公野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0919/吉林小粒7号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5B2" w:rsidRPr="00693A53" w:rsidRDefault="00BC15B2" w:rsidP="008B3C15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吉林省农科院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lastRenderedPageBreak/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吉育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113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2" w:rsidRPr="00693A53" w:rsidRDefault="00BC15B2" w:rsidP="008B3C15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绥农15/CUNA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吉林省农科院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九农黑皮青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1号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2" w:rsidRPr="00693A53" w:rsidRDefault="00BC15B2" w:rsidP="008B3C15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黑皮青系统选育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吉林市农科院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吉青5号</w:t>
            </w:r>
            <w:proofErr w:type="gramEnd"/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2" w:rsidRPr="00693A53" w:rsidRDefault="00BC15B2" w:rsidP="008B3C15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吉青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68/</w:t>
            </w: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公野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9112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吉林省农科院</w:t>
            </w:r>
          </w:p>
        </w:tc>
      </w:tr>
      <w:tr w:rsidR="008B3C15" w:rsidRPr="00693A53" w:rsidTr="00E07068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吉黑7号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2" w:rsidRPr="00693A53" w:rsidRDefault="00BC15B2" w:rsidP="008B3C15">
            <w:pPr>
              <w:widowControl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/>
                <w:sz w:val="24"/>
              </w:rPr>
              <w:t>吉青</w:t>
            </w:r>
            <w:proofErr w:type="gramEnd"/>
            <w:r w:rsidRPr="00693A53">
              <w:rPr>
                <w:rFonts w:asciiTheme="minorEastAsia" w:eastAsiaTheme="minorEastAsia" w:hAnsiTheme="minorEastAsia"/>
                <w:sz w:val="24"/>
              </w:rPr>
              <w:t>68/吉黑46号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B2" w:rsidRPr="00693A53" w:rsidRDefault="00BC15B2" w:rsidP="008B3C15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sz w:val="24"/>
              </w:rPr>
              <w:t>吉林省农科院</w:t>
            </w:r>
          </w:p>
        </w:tc>
      </w:tr>
    </w:tbl>
    <w:p w:rsidR="008B3C15" w:rsidRPr="00693A53" w:rsidRDefault="008B3C15" w:rsidP="00693A53">
      <w:pPr>
        <w:adjustRightInd w:val="0"/>
        <w:snapToGrid w:val="0"/>
        <w:ind w:firstLineChars="200" w:firstLine="482"/>
        <w:rPr>
          <w:rFonts w:asciiTheme="minorEastAsia" w:eastAsiaTheme="minorEastAsia" w:hAnsiTheme="minorEastAsia"/>
          <w:b/>
          <w:sz w:val="24"/>
        </w:rPr>
      </w:pPr>
    </w:p>
    <w:p w:rsidR="00FC718C" w:rsidRPr="00693A53" w:rsidRDefault="00FC718C" w:rsidP="00693A53">
      <w:pPr>
        <w:adjustRightInd w:val="0"/>
        <w:snapToGrid w:val="0"/>
        <w:spacing w:beforeLines="50" w:before="156" w:afterLines="50" w:after="156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693A53">
        <w:rPr>
          <w:rFonts w:asciiTheme="minorEastAsia" w:eastAsiaTheme="minorEastAsia" w:hAnsiTheme="minorEastAsia" w:hint="eastAsia"/>
          <w:b/>
          <w:sz w:val="30"/>
          <w:szCs w:val="30"/>
        </w:rPr>
        <w:t>（四）小麦品种</w:t>
      </w:r>
    </w:p>
    <w:tbl>
      <w:tblPr>
        <w:tblW w:w="92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19"/>
        <w:gridCol w:w="2058"/>
        <w:gridCol w:w="2835"/>
        <w:gridCol w:w="3483"/>
      </w:tblGrid>
      <w:tr w:rsidR="00693A53" w:rsidRPr="00693A53" w:rsidTr="00B14EC3">
        <w:trPr>
          <w:trHeight w:val="45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18C" w:rsidRPr="00693A53" w:rsidRDefault="00FC718C" w:rsidP="008B3C1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8C" w:rsidRPr="00693A53" w:rsidRDefault="00FC718C" w:rsidP="008B3C1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审定名称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8C" w:rsidRPr="00693A53" w:rsidRDefault="00FC718C" w:rsidP="008B3C1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b/>
                <w:bCs/>
                <w:kern w:val="0"/>
                <w:sz w:val="24"/>
              </w:rPr>
              <w:t>品种</w:t>
            </w:r>
            <w:r w:rsidRPr="00693A53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来源</w:t>
            </w:r>
          </w:p>
          <w:p w:rsidR="00FC718C" w:rsidRPr="00693A53" w:rsidRDefault="00FC718C" w:rsidP="008B3C1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(母本/父本)</w:t>
            </w:r>
          </w:p>
        </w:tc>
        <w:tc>
          <w:tcPr>
            <w:tcW w:w="3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718C" w:rsidRPr="00693A53" w:rsidRDefault="00FC718C" w:rsidP="008B3C15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b/>
                <w:bCs/>
                <w:kern w:val="0"/>
                <w:sz w:val="24"/>
              </w:rPr>
              <w:t>育种者</w:t>
            </w:r>
          </w:p>
        </w:tc>
      </w:tr>
      <w:tr w:rsidR="00693A53" w:rsidRPr="00693A53" w:rsidTr="00B14EC3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53" w:rsidRPr="00693A53" w:rsidRDefault="00693A53" w:rsidP="006C144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A53" w:rsidRPr="00693A53" w:rsidRDefault="00693A53" w:rsidP="006C1445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kern w:val="0"/>
                <w:sz w:val="24"/>
              </w:rPr>
              <w:t>长麦16号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A53" w:rsidRPr="00693A53" w:rsidRDefault="00693A53" w:rsidP="00693A53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kern w:val="0"/>
                <w:sz w:val="24"/>
              </w:rPr>
              <w:t>86054/SL0329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A53" w:rsidRPr="00693A53" w:rsidRDefault="00693A53" w:rsidP="006C1445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kern w:val="0"/>
                <w:sz w:val="24"/>
              </w:rPr>
              <w:t>长春市农业科学院</w:t>
            </w:r>
          </w:p>
        </w:tc>
      </w:tr>
      <w:tr w:rsidR="00693A53" w:rsidRPr="00693A53" w:rsidTr="00B14EC3">
        <w:trPr>
          <w:trHeight w:val="454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A53" w:rsidRPr="00693A53" w:rsidRDefault="00693A53" w:rsidP="006C144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/>
                <w:kern w:val="0"/>
                <w:sz w:val="24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A53" w:rsidRPr="00693A53" w:rsidRDefault="00693A53" w:rsidP="006C1445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proofErr w:type="gramStart"/>
            <w:r w:rsidRPr="00693A53">
              <w:rPr>
                <w:rFonts w:asciiTheme="minorEastAsia" w:eastAsiaTheme="minorEastAsia" w:hAnsiTheme="minorEastAsia" w:hint="eastAsia"/>
                <w:kern w:val="0"/>
                <w:sz w:val="24"/>
              </w:rPr>
              <w:t>白麦9号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A53" w:rsidRPr="00693A53" w:rsidRDefault="00693A53" w:rsidP="006C1445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kern w:val="0"/>
                <w:sz w:val="24"/>
              </w:rPr>
              <w:t>MS391/95g-848-1</w:t>
            </w:r>
          </w:p>
        </w:tc>
        <w:tc>
          <w:tcPr>
            <w:tcW w:w="3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A53" w:rsidRPr="00693A53" w:rsidRDefault="00693A53" w:rsidP="006C1445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693A53">
              <w:rPr>
                <w:rFonts w:asciiTheme="minorEastAsia" w:eastAsiaTheme="minorEastAsia" w:hAnsiTheme="minorEastAsia" w:hint="eastAsia"/>
                <w:kern w:val="0"/>
                <w:sz w:val="24"/>
              </w:rPr>
              <w:t>白城市农业科学院</w:t>
            </w:r>
          </w:p>
        </w:tc>
      </w:tr>
    </w:tbl>
    <w:p w:rsidR="00472EB1" w:rsidRPr="00693A53" w:rsidRDefault="00472EB1" w:rsidP="008B3C15">
      <w:pPr>
        <w:adjustRightInd w:val="0"/>
        <w:snapToGrid w:val="0"/>
        <w:rPr>
          <w:rFonts w:asciiTheme="minorEastAsia" w:eastAsiaTheme="minorEastAsia" w:hAnsiTheme="minorEastAsia"/>
          <w:b/>
          <w:sz w:val="24"/>
        </w:rPr>
      </w:pPr>
    </w:p>
    <w:sectPr w:rsidR="00472EB1" w:rsidRPr="00693A53" w:rsidSect="000D55B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7F" w:rsidRDefault="004A4A7F" w:rsidP="00FC718C">
      <w:r>
        <w:separator/>
      </w:r>
    </w:p>
  </w:endnote>
  <w:endnote w:type="continuationSeparator" w:id="0">
    <w:p w:rsidR="004A4A7F" w:rsidRDefault="004A4A7F" w:rsidP="00FC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7F" w:rsidRDefault="004A4A7F" w:rsidP="00FC718C">
      <w:r>
        <w:separator/>
      </w:r>
    </w:p>
  </w:footnote>
  <w:footnote w:type="continuationSeparator" w:id="0">
    <w:p w:rsidR="004A4A7F" w:rsidRDefault="004A4A7F" w:rsidP="00FC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8C"/>
    <w:rsid w:val="00094A6B"/>
    <w:rsid w:val="000D55B4"/>
    <w:rsid w:val="00144A1F"/>
    <w:rsid w:val="00245726"/>
    <w:rsid w:val="00472EB1"/>
    <w:rsid w:val="004A4A7F"/>
    <w:rsid w:val="00517028"/>
    <w:rsid w:val="0052730F"/>
    <w:rsid w:val="005F1CD3"/>
    <w:rsid w:val="00693A53"/>
    <w:rsid w:val="0072120D"/>
    <w:rsid w:val="007D303A"/>
    <w:rsid w:val="007E7C01"/>
    <w:rsid w:val="00813F9F"/>
    <w:rsid w:val="00820EB8"/>
    <w:rsid w:val="00865248"/>
    <w:rsid w:val="00884823"/>
    <w:rsid w:val="008B3C15"/>
    <w:rsid w:val="00926D1E"/>
    <w:rsid w:val="009B3E88"/>
    <w:rsid w:val="009C599C"/>
    <w:rsid w:val="00AA25E6"/>
    <w:rsid w:val="00B14EC3"/>
    <w:rsid w:val="00BC15B2"/>
    <w:rsid w:val="00BC6A22"/>
    <w:rsid w:val="00C27EEC"/>
    <w:rsid w:val="00C56D15"/>
    <w:rsid w:val="00CB211A"/>
    <w:rsid w:val="00CC54C8"/>
    <w:rsid w:val="00CE2DCF"/>
    <w:rsid w:val="00CE5221"/>
    <w:rsid w:val="00D133B8"/>
    <w:rsid w:val="00E07068"/>
    <w:rsid w:val="00ED2633"/>
    <w:rsid w:val="00F709E3"/>
    <w:rsid w:val="00FA4FFB"/>
    <w:rsid w:val="00FC2510"/>
    <w:rsid w:val="00FC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1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18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93A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7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71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71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718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93A5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822</Words>
  <Characters>4686</Characters>
  <Application>Microsoft Office Word</Application>
  <DocSecurity>0</DocSecurity>
  <Lines>39</Lines>
  <Paragraphs>10</Paragraphs>
  <ScaleCrop>false</ScaleCrop>
  <Company>Clipit studio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Clippit</dc:creator>
  <cp:lastModifiedBy>PC</cp:lastModifiedBy>
  <cp:revision>21</cp:revision>
  <cp:lastPrinted>2018-01-03T07:21:00Z</cp:lastPrinted>
  <dcterms:created xsi:type="dcterms:W3CDTF">2019-01-02T05:26:00Z</dcterms:created>
  <dcterms:modified xsi:type="dcterms:W3CDTF">2019-01-03T08:24:00Z</dcterms:modified>
</cp:coreProperties>
</file>