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全省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农产品加工和食品产业百强企业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公示名单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长春市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吉林省长春皓月清真肉业股份有限公司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长春博瑞科技股份有限公司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广泽乳业有限公司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佐丹力健康产业集团（吉林）有限公司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长春市朱老六食品股份有限公司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吉林康大食品有限公司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长春金锣肉制品有限公司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吉林正大食品有限公司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长春市佳龙农牧食品发展有限公司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长春国信现代农业科技发展股份有限公司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长春伊利冷冻食品有限责任公司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吉林德翔牧业有限公司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长春高榕生物科技有限公司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吉林华正农牧业开发股份有限公司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吉林达利食品有限公司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吉林农安牧原农牧有限公司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中粮生化能源（公主岭）有限公司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吉林德大有限公司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开心农业长春有限公司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吉林德翔食品有限公司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吉林省农嫂食品有限公司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德惠市山河米业有限公司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长春奢爱农业科技发展有限公司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长春旺旺食品有限公司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黄龙食品工业有限公司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吉林省松江佰顺米业有限公司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九三集团长春大豆科技股份有限公司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长春禾丰饲料有限责任公司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吉林省阿满食品有限公司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长春铁骑力士生物科技有限公司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长春中之杰食品有限公司</w:t>
      </w: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吉林市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长白山制药股份有限公司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吉林出彩农业产品开发有限公司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磐石市众合食品有限公司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吉林省山菇娘食品有限公司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吉林市宇丰米业有限责任公司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吉林得利斯食品有限公司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吉林黑尊生物科技股份有限公司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吉林北融食品股份有限公司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桦甸市金牛牧业有限公司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吉林市东福米业有限责任公司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吉林市大军元牧业有限公司</w:t>
      </w: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四平市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吉林吉春制药股份有限公司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四平宏宝莱饮品股份有限公司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吉林省新天龙实业股份有限公司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天成玉米开发有限公司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吉林省铠绎农牧业发展有限公司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吉林大清鹿苑保健科技有限公司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四平君乐宝乳业有限公司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吉林双辽牧原农牧有限公司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四平耘垦牧业有限公司</w:t>
      </w: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辽源市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辽源市巨峰生化科技有限责任公司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吉林金翼蛋品有限公司</w:t>
      </w: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通化市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通化万通药业股份有限公司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修正药业集团股份有限公司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吉林省参威人参产品科技股份有限公司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通化康元生物科技有限公司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吉林紫鑫药业股份有限公司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吉林省集安益盛药业股份有限公司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通化一洋保健品有限公司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通化通天酒业有限公司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益盛汉参化妆品有限公司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吉林卓越实业股份有限公司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通化禾韵现代农业股份有限公司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柳河县康华牧业有限责任公司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吉林省柳俐粮食有限公司</w:t>
      </w: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松原市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吉林省鸿翔农业集团鸿翔种业有限公司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松原粮食集团有限公司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松原市巨大粮油食品有限公司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扶余鲁花浓香花生油有限公司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嘉吉生化有限公司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吉林北显生态农业集团有限公司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吉林松粮现代农业发展有限公司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长岭县国权清真食品有限公司</w:t>
      </w: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白山市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白山市林源春生态科技股份有限公司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吉林森工集团泉阳泉饮品有限公司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长白山皇封参业股份有限公司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吉林松宝生物技术产业有限责任公司</w:t>
      </w: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白城市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吉林敖东洮南药业股份有限公司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飞鹤（镇赉）乳品有限公司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吉林裕丰米业股份有限公司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通榆县天意农产品经贸有限责任公司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吉林通榆牧原农牧有限公司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大安市安大牧业有限责任公司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益海嘉里（白城）粮油食品工业有限公司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吉林梅花氨基酸有限责任公司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吉林省益健粮食加工有限公司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吉林省吉运农牧业股份有限公司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大安市先达食品有限公司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通榆县新洋丰现代农业服务有限公司</w:t>
      </w: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延边州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吉林华康药业股份有限公司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吉林敖东药业集团股份有限公司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吉林省图们江制药有限公司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好记食品酿造股份有限公司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延边畜牧开发集团有限公司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延边众达禽业发展有限公司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珲春华瑞参业生物工程股份有限公司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吉林贝因美乳业有限公司</w:t>
      </w: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梅河口市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梅河口市阜康酒精有限责任公司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吉林正方农牧股份有限公司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3584A"/>
    <w:rsid w:val="2083584A"/>
    <w:rsid w:val="3A4212D9"/>
    <w:rsid w:val="3F56063A"/>
    <w:rsid w:val="433B6BF4"/>
    <w:rsid w:val="49E444D4"/>
    <w:rsid w:val="65B9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2021-03-10T08:09:00Z</dcterms:created>
  <dc:creator>猴子请来的蜡笔小新</dc:creator>
  <cp:lastModifiedBy>吕景权</cp:lastModifiedBy>
  <dcterms:modified xsi:type="dcterms:W3CDTF">2021-03-10T22:47:57Z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