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4B" w:rsidRDefault="0046514B" w:rsidP="0046514B">
      <w:pPr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46514B" w:rsidRDefault="0046514B" w:rsidP="0046514B">
      <w:pPr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2023年春季农作物种子市场专项检查样品信息汇总表</w:t>
      </w:r>
    </w:p>
    <w:p w:rsidR="0046514B" w:rsidRDefault="0046514B" w:rsidP="0046514B">
      <w:pPr>
        <w:rPr>
          <w:rFonts w:asciiTheme="minorEastAsia" w:hAnsiTheme="minorEastAsia" w:cstheme="minorEastAsia"/>
          <w:color w:val="000000"/>
          <w:sz w:val="24"/>
        </w:rPr>
      </w:pPr>
      <w:r>
        <w:rPr>
          <w:rFonts w:asciiTheme="minorEastAsia" w:hAnsiTheme="minorEastAsia" w:cstheme="minorEastAsia" w:hint="eastAsia"/>
          <w:color w:val="000000"/>
          <w:sz w:val="24"/>
        </w:rPr>
        <w:t>报送市（州）农业农村局（盖章）：</w:t>
      </w:r>
    </w:p>
    <w:tbl>
      <w:tblPr>
        <w:tblW w:w="14548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5"/>
        <w:gridCol w:w="1362"/>
        <w:gridCol w:w="954"/>
        <w:gridCol w:w="710"/>
        <w:gridCol w:w="736"/>
        <w:gridCol w:w="791"/>
        <w:gridCol w:w="1118"/>
        <w:gridCol w:w="1145"/>
        <w:gridCol w:w="723"/>
        <w:gridCol w:w="777"/>
        <w:gridCol w:w="819"/>
        <w:gridCol w:w="804"/>
        <w:gridCol w:w="1514"/>
        <w:gridCol w:w="1227"/>
        <w:gridCol w:w="968"/>
      </w:tblGrid>
      <w:tr w:rsidR="0046514B" w:rsidTr="00A26AD7">
        <w:trPr>
          <w:trHeight w:val="647"/>
        </w:trPr>
        <w:tc>
          <w:tcPr>
            <w:tcW w:w="425" w:type="dxa"/>
            <w:vMerge w:val="restart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序号</w:t>
            </w:r>
          </w:p>
        </w:tc>
        <w:tc>
          <w:tcPr>
            <w:tcW w:w="475" w:type="dxa"/>
            <w:vMerge w:val="restart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市州</w:t>
            </w:r>
          </w:p>
        </w:tc>
        <w:tc>
          <w:tcPr>
            <w:tcW w:w="1362" w:type="dxa"/>
            <w:vMerge w:val="restart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扦样单位</w:t>
            </w:r>
            <w:proofErr w:type="gramEnd"/>
          </w:p>
        </w:tc>
        <w:tc>
          <w:tcPr>
            <w:tcW w:w="954" w:type="dxa"/>
            <w:vMerge w:val="restart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扦样单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编号</w:t>
            </w:r>
          </w:p>
        </w:tc>
        <w:tc>
          <w:tcPr>
            <w:tcW w:w="710" w:type="dxa"/>
            <w:vMerge w:val="restart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作物</w:t>
            </w:r>
          </w:p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种类</w:t>
            </w:r>
          </w:p>
        </w:tc>
        <w:tc>
          <w:tcPr>
            <w:tcW w:w="736" w:type="dxa"/>
            <w:vMerge w:val="restart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种子</w:t>
            </w:r>
          </w:p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类别</w:t>
            </w:r>
          </w:p>
        </w:tc>
        <w:tc>
          <w:tcPr>
            <w:tcW w:w="791" w:type="dxa"/>
            <w:vMerge w:val="restart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品种名称</w:t>
            </w:r>
          </w:p>
        </w:tc>
        <w:tc>
          <w:tcPr>
            <w:tcW w:w="1118" w:type="dxa"/>
            <w:vMerge w:val="restart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品种审定(登记)编号</w:t>
            </w:r>
          </w:p>
        </w:tc>
        <w:tc>
          <w:tcPr>
            <w:tcW w:w="1145" w:type="dxa"/>
            <w:vMerge w:val="restart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代表种子数量（Kg）</w:t>
            </w:r>
          </w:p>
        </w:tc>
        <w:tc>
          <w:tcPr>
            <w:tcW w:w="3123" w:type="dxa"/>
            <w:gridSpan w:val="4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质量指标标注值(%)</w:t>
            </w:r>
          </w:p>
        </w:tc>
        <w:tc>
          <w:tcPr>
            <w:tcW w:w="1514" w:type="dxa"/>
            <w:vMerge w:val="restart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被抽查单位</w:t>
            </w:r>
          </w:p>
        </w:tc>
        <w:tc>
          <w:tcPr>
            <w:tcW w:w="1227" w:type="dxa"/>
            <w:vMerge w:val="restart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标称种子</w:t>
            </w:r>
          </w:p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生产经营者</w:t>
            </w:r>
          </w:p>
        </w:tc>
        <w:tc>
          <w:tcPr>
            <w:tcW w:w="968" w:type="dxa"/>
            <w:vMerge w:val="restart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备注</w:t>
            </w:r>
          </w:p>
        </w:tc>
      </w:tr>
      <w:tr w:rsidR="0046514B" w:rsidTr="00A26AD7">
        <w:trPr>
          <w:trHeight w:val="745"/>
        </w:trPr>
        <w:tc>
          <w:tcPr>
            <w:tcW w:w="425" w:type="dxa"/>
            <w:vMerge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75" w:type="dxa"/>
            <w:vMerge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62" w:type="dxa"/>
            <w:vMerge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954" w:type="dxa"/>
            <w:vMerge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  <w:vMerge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36" w:type="dxa"/>
            <w:vMerge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91" w:type="dxa"/>
            <w:vMerge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  <w:vMerge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45" w:type="dxa"/>
            <w:vMerge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23" w:type="dxa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净度</w:t>
            </w:r>
          </w:p>
        </w:tc>
        <w:tc>
          <w:tcPr>
            <w:tcW w:w="777" w:type="dxa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水分</w:t>
            </w:r>
          </w:p>
        </w:tc>
        <w:tc>
          <w:tcPr>
            <w:tcW w:w="819" w:type="dxa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发芽率</w:t>
            </w:r>
          </w:p>
        </w:tc>
        <w:tc>
          <w:tcPr>
            <w:tcW w:w="804" w:type="dxa"/>
            <w:vAlign w:val="center"/>
          </w:tcPr>
          <w:p w:rsidR="0046514B" w:rsidRDefault="0046514B" w:rsidP="00A26AD7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纯度</w:t>
            </w:r>
          </w:p>
        </w:tc>
        <w:tc>
          <w:tcPr>
            <w:tcW w:w="1514" w:type="dxa"/>
            <w:vMerge/>
          </w:tcPr>
          <w:p w:rsidR="0046514B" w:rsidRDefault="0046514B" w:rsidP="00A26AD7">
            <w:pPr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227" w:type="dxa"/>
            <w:vMerge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968" w:type="dxa"/>
            <w:vMerge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46514B" w:rsidTr="00A26AD7">
        <w:trPr>
          <w:trHeight w:val="550"/>
        </w:trPr>
        <w:tc>
          <w:tcPr>
            <w:tcW w:w="425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75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62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36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91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45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23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77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19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514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227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968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46514B" w:rsidTr="00A26AD7">
        <w:trPr>
          <w:trHeight w:val="550"/>
        </w:trPr>
        <w:tc>
          <w:tcPr>
            <w:tcW w:w="425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75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62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36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91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45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23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77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19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514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227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968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46514B" w:rsidTr="00A26AD7">
        <w:trPr>
          <w:trHeight w:val="550"/>
        </w:trPr>
        <w:tc>
          <w:tcPr>
            <w:tcW w:w="425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75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62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36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91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45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23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77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19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514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227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968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  <w:tr w:rsidR="0046514B" w:rsidTr="00A26AD7">
        <w:trPr>
          <w:trHeight w:val="550"/>
        </w:trPr>
        <w:tc>
          <w:tcPr>
            <w:tcW w:w="425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475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362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954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10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36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91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18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145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23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777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19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04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514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1227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968" w:type="dxa"/>
          </w:tcPr>
          <w:p w:rsidR="0046514B" w:rsidRDefault="0046514B" w:rsidP="00A26AD7">
            <w:pPr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</w:tr>
    </w:tbl>
    <w:p w:rsidR="00A40AA4" w:rsidRDefault="00A40AA4">
      <w:bookmarkStart w:id="0" w:name="_GoBack"/>
      <w:bookmarkEnd w:id="0"/>
    </w:p>
    <w:sectPr w:rsidR="00A40AA4" w:rsidSect="0046514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61" w:rsidRDefault="00BD6E61" w:rsidP="0046514B">
      <w:r>
        <w:separator/>
      </w:r>
    </w:p>
  </w:endnote>
  <w:endnote w:type="continuationSeparator" w:id="0">
    <w:p w:rsidR="00BD6E61" w:rsidRDefault="00BD6E61" w:rsidP="0046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61" w:rsidRDefault="00BD6E61" w:rsidP="0046514B">
      <w:r>
        <w:separator/>
      </w:r>
    </w:p>
  </w:footnote>
  <w:footnote w:type="continuationSeparator" w:id="0">
    <w:p w:rsidR="00BD6E61" w:rsidRDefault="00BD6E61" w:rsidP="0046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DF"/>
    <w:rsid w:val="00055651"/>
    <w:rsid w:val="0005645C"/>
    <w:rsid w:val="00076735"/>
    <w:rsid w:val="00095D86"/>
    <w:rsid w:val="000B74BB"/>
    <w:rsid w:val="000D678C"/>
    <w:rsid w:val="000D7971"/>
    <w:rsid w:val="00104F8B"/>
    <w:rsid w:val="00116603"/>
    <w:rsid w:val="0013453D"/>
    <w:rsid w:val="0014266A"/>
    <w:rsid w:val="00156ECB"/>
    <w:rsid w:val="00160A2E"/>
    <w:rsid w:val="00165D12"/>
    <w:rsid w:val="00166038"/>
    <w:rsid w:val="0018444B"/>
    <w:rsid w:val="00195EFA"/>
    <w:rsid w:val="001C4AA9"/>
    <w:rsid w:val="00254189"/>
    <w:rsid w:val="002A0565"/>
    <w:rsid w:val="002E3143"/>
    <w:rsid w:val="002F31F3"/>
    <w:rsid w:val="003073DE"/>
    <w:rsid w:val="00320DB0"/>
    <w:rsid w:val="00334948"/>
    <w:rsid w:val="0033505D"/>
    <w:rsid w:val="00371AD6"/>
    <w:rsid w:val="00377ED1"/>
    <w:rsid w:val="0038641E"/>
    <w:rsid w:val="00397AEE"/>
    <w:rsid w:val="003A3305"/>
    <w:rsid w:val="003E3BF2"/>
    <w:rsid w:val="00415E8F"/>
    <w:rsid w:val="0041605A"/>
    <w:rsid w:val="00434735"/>
    <w:rsid w:val="00434B8C"/>
    <w:rsid w:val="00456185"/>
    <w:rsid w:val="00462D28"/>
    <w:rsid w:val="0046514B"/>
    <w:rsid w:val="00497BE9"/>
    <w:rsid w:val="004B21EE"/>
    <w:rsid w:val="00542EC9"/>
    <w:rsid w:val="005544EA"/>
    <w:rsid w:val="005B5D33"/>
    <w:rsid w:val="00604DA3"/>
    <w:rsid w:val="00613EDF"/>
    <w:rsid w:val="006251A6"/>
    <w:rsid w:val="00634CAB"/>
    <w:rsid w:val="00637493"/>
    <w:rsid w:val="006B2DFE"/>
    <w:rsid w:val="006C0F07"/>
    <w:rsid w:val="006C1C69"/>
    <w:rsid w:val="006E2F31"/>
    <w:rsid w:val="00703ED5"/>
    <w:rsid w:val="00780D0D"/>
    <w:rsid w:val="007D25D5"/>
    <w:rsid w:val="007D4D71"/>
    <w:rsid w:val="007E6901"/>
    <w:rsid w:val="00805CAE"/>
    <w:rsid w:val="00815E7A"/>
    <w:rsid w:val="00825CF5"/>
    <w:rsid w:val="008533B5"/>
    <w:rsid w:val="00873892"/>
    <w:rsid w:val="00876F5B"/>
    <w:rsid w:val="00883AF7"/>
    <w:rsid w:val="008A7544"/>
    <w:rsid w:val="008B7D03"/>
    <w:rsid w:val="008C5490"/>
    <w:rsid w:val="008C6AD0"/>
    <w:rsid w:val="008D6AFD"/>
    <w:rsid w:val="00901097"/>
    <w:rsid w:val="00961180"/>
    <w:rsid w:val="00961FFA"/>
    <w:rsid w:val="00963227"/>
    <w:rsid w:val="009825CA"/>
    <w:rsid w:val="00997D43"/>
    <w:rsid w:val="009D01AB"/>
    <w:rsid w:val="009E0B92"/>
    <w:rsid w:val="009F1C19"/>
    <w:rsid w:val="00A05E3D"/>
    <w:rsid w:val="00A14EFA"/>
    <w:rsid w:val="00A35F11"/>
    <w:rsid w:val="00A40AA4"/>
    <w:rsid w:val="00A42445"/>
    <w:rsid w:val="00A7188A"/>
    <w:rsid w:val="00A930FB"/>
    <w:rsid w:val="00AC65EF"/>
    <w:rsid w:val="00AF2CB4"/>
    <w:rsid w:val="00AF550A"/>
    <w:rsid w:val="00B3697C"/>
    <w:rsid w:val="00B40932"/>
    <w:rsid w:val="00B45F4E"/>
    <w:rsid w:val="00B82863"/>
    <w:rsid w:val="00B82C83"/>
    <w:rsid w:val="00B836DF"/>
    <w:rsid w:val="00B91C2D"/>
    <w:rsid w:val="00BA094A"/>
    <w:rsid w:val="00BA5C48"/>
    <w:rsid w:val="00BD6E61"/>
    <w:rsid w:val="00BF0781"/>
    <w:rsid w:val="00C01482"/>
    <w:rsid w:val="00C05651"/>
    <w:rsid w:val="00C32A59"/>
    <w:rsid w:val="00C34ECF"/>
    <w:rsid w:val="00C42227"/>
    <w:rsid w:val="00C453E4"/>
    <w:rsid w:val="00C455DE"/>
    <w:rsid w:val="00C7117E"/>
    <w:rsid w:val="00C7129D"/>
    <w:rsid w:val="00C8734A"/>
    <w:rsid w:val="00C95DD4"/>
    <w:rsid w:val="00CD5E37"/>
    <w:rsid w:val="00CF3C1D"/>
    <w:rsid w:val="00CF62D1"/>
    <w:rsid w:val="00D04376"/>
    <w:rsid w:val="00D34662"/>
    <w:rsid w:val="00D42334"/>
    <w:rsid w:val="00D45679"/>
    <w:rsid w:val="00D45AB5"/>
    <w:rsid w:val="00D6170B"/>
    <w:rsid w:val="00DB7976"/>
    <w:rsid w:val="00DC1DEC"/>
    <w:rsid w:val="00DC5290"/>
    <w:rsid w:val="00DD2BE2"/>
    <w:rsid w:val="00DE57DD"/>
    <w:rsid w:val="00DE63A0"/>
    <w:rsid w:val="00DF4AED"/>
    <w:rsid w:val="00DF7615"/>
    <w:rsid w:val="00E20205"/>
    <w:rsid w:val="00E225AF"/>
    <w:rsid w:val="00E3792C"/>
    <w:rsid w:val="00E846EF"/>
    <w:rsid w:val="00F94850"/>
    <w:rsid w:val="00FD55FF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1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1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1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1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dxy</dc:creator>
  <cp:keywords/>
  <dc:description/>
  <cp:lastModifiedBy>dxy</cp:lastModifiedBy>
  <cp:revision>2</cp:revision>
  <dcterms:created xsi:type="dcterms:W3CDTF">2023-03-03T00:49:00Z</dcterms:created>
  <dcterms:modified xsi:type="dcterms:W3CDTF">2023-03-03T00:49:00Z</dcterms:modified>
</cp:coreProperties>
</file>