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contextualSpacing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adjustRightInd w:val="0"/>
        <w:snapToGrid w:val="0"/>
        <w:contextualSpacing/>
        <w:jc w:val="center"/>
        <w:rPr>
          <w:rFonts w:ascii="方正小标宋简体" w:hAnsi="仿宋" w:eastAsia="方正小标宋简体" w:cs="Times New Roman"/>
          <w:sz w:val="36"/>
          <w:szCs w:val="36"/>
        </w:rPr>
      </w:pPr>
      <w:r>
        <w:rPr>
          <w:rFonts w:hint="eastAsia" w:ascii="方正小标宋简体" w:hAnsi="仿宋" w:eastAsia="方正小标宋简体" w:cs="Times New Roman"/>
          <w:sz w:val="36"/>
          <w:szCs w:val="36"/>
        </w:rPr>
        <w:t>项目申请表</w:t>
      </w:r>
    </w:p>
    <w:tbl>
      <w:tblPr>
        <w:tblStyle w:val="7"/>
        <w:tblpPr w:leftFromText="180" w:rightFromText="180" w:vertAnchor="text" w:horzAnchor="margin" w:tblpXSpec="center" w:tblpY="524"/>
        <w:tblW w:w="95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4"/>
        <w:gridCol w:w="2551"/>
        <w:gridCol w:w="1846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申报单位（公章）：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申报单位性质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（事业或企业）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-103" w:leftChars="-49" w:right="-86" w:rightChars="-41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法定代表人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联系电话</w:t>
            </w:r>
          </w:p>
        </w:tc>
        <w:tc>
          <w:tcPr>
            <w:tcW w:w="2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单位简介</w:t>
            </w:r>
          </w:p>
        </w:tc>
        <w:tc>
          <w:tcPr>
            <w:tcW w:w="7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2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7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县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（市、区）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农业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农村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（特产、人参）部门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意见</w:t>
            </w:r>
          </w:p>
        </w:tc>
        <w:tc>
          <w:tcPr>
            <w:tcW w:w="4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市</w:t>
            </w:r>
            <w:r>
              <w:rPr>
                <w:rFonts w:hint="eastAsia" w:ascii="仿宋" w:hAnsi="仿宋" w:eastAsia="仿宋" w:cs="Times New Roman"/>
                <w:bCs/>
                <w:kern w:val="0"/>
                <w:sz w:val="28"/>
                <w:szCs w:val="28"/>
              </w:rPr>
              <w:t>（州）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农业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农村</w:t>
            </w: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（特产、人参）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Cs/>
                <w:sz w:val="28"/>
                <w:szCs w:val="28"/>
              </w:rPr>
              <w:t>部门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</w:trPr>
        <w:tc>
          <w:tcPr>
            <w:tcW w:w="4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atLeas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atLeas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atLeast"/>
              <w:ind w:firstLine="4340" w:firstLineChars="155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atLeas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负责人：</w:t>
            </w:r>
          </w:p>
          <w:p>
            <w:pPr>
              <w:widowControl/>
              <w:snapToGrid w:val="0"/>
              <w:spacing w:line="240" w:lineRule="atLeast"/>
              <w:ind w:firstLine="4340" w:firstLineChars="155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atLeast"/>
              <w:ind w:firstLine="3080" w:firstLineChars="1100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盖章）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年  月  日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  <w:tc>
          <w:tcPr>
            <w:tcW w:w="4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napToGrid w:val="0"/>
              <w:spacing w:line="240" w:lineRule="atLeas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atLeast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atLeast"/>
              <w:ind w:firstLine="4340" w:firstLineChars="155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atLeast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负责人：</w:t>
            </w:r>
          </w:p>
          <w:p>
            <w:pPr>
              <w:widowControl/>
              <w:snapToGrid w:val="0"/>
              <w:spacing w:line="240" w:lineRule="atLeast"/>
              <w:ind w:firstLine="4340" w:firstLineChars="155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widowControl/>
              <w:snapToGrid w:val="0"/>
              <w:spacing w:line="240" w:lineRule="atLeast"/>
              <w:ind w:firstLine="2660" w:firstLineChars="950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（</w:t>
            </w: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盖章）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  <w:t>年  月  日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Cs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contextualSpacing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 xml:space="preserve">申报单位（公章）： </w:t>
      </w:r>
    </w:p>
    <w:p>
      <w:pPr>
        <w:adjustRightInd w:val="0"/>
        <w:snapToGrid w:val="0"/>
        <w:spacing w:line="240" w:lineRule="atLeast"/>
        <w:ind w:right="-336" w:rightChars="-160"/>
        <w:outlineLvl w:val="0"/>
        <w:rPr>
          <w:rFonts w:eastAsia="仿宋_GB2312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6462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2198E"/>
    <w:rsid w:val="00011471"/>
    <w:rsid w:val="0004564D"/>
    <w:rsid w:val="00072BBA"/>
    <w:rsid w:val="0008563D"/>
    <w:rsid w:val="000A75B1"/>
    <w:rsid w:val="000C392C"/>
    <w:rsid w:val="000E2D1E"/>
    <w:rsid w:val="000F0685"/>
    <w:rsid w:val="000F4BD7"/>
    <w:rsid w:val="000F7388"/>
    <w:rsid w:val="0010046B"/>
    <w:rsid w:val="001207AE"/>
    <w:rsid w:val="001262DD"/>
    <w:rsid w:val="00131745"/>
    <w:rsid w:val="00141596"/>
    <w:rsid w:val="001548A2"/>
    <w:rsid w:val="00157E9B"/>
    <w:rsid w:val="001617EF"/>
    <w:rsid w:val="001653B7"/>
    <w:rsid w:val="0019043A"/>
    <w:rsid w:val="0019666A"/>
    <w:rsid w:val="001C2719"/>
    <w:rsid w:val="001D5741"/>
    <w:rsid w:val="001F4C42"/>
    <w:rsid w:val="00224007"/>
    <w:rsid w:val="00252D68"/>
    <w:rsid w:val="00266F8A"/>
    <w:rsid w:val="002A4C31"/>
    <w:rsid w:val="002B0C54"/>
    <w:rsid w:val="002C2A8B"/>
    <w:rsid w:val="002E66A0"/>
    <w:rsid w:val="002E74C8"/>
    <w:rsid w:val="0036350D"/>
    <w:rsid w:val="00371D8A"/>
    <w:rsid w:val="003B023B"/>
    <w:rsid w:val="00405C5E"/>
    <w:rsid w:val="00407C6B"/>
    <w:rsid w:val="004239A6"/>
    <w:rsid w:val="00425BA6"/>
    <w:rsid w:val="00427C8A"/>
    <w:rsid w:val="00443465"/>
    <w:rsid w:val="00454A3D"/>
    <w:rsid w:val="0046136A"/>
    <w:rsid w:val="00467632"/>
    <w:rsid w:val="0047382D"/>
    <w:rsid w:val="00477E33"/>
    <w:rsid w:val="004A452D"/>
    <w:rsid w:val="004A4E1F"/>
    <w:rsid w:val="004B1C0C"/>
    <w:rsid w:val="004C60E2"/>
    <w:rsid w:val="004D4663"/>
    <w:rsid w:val="004D4FD8"/>
    <w:rsid w:val="004F2822"/>
    <w:rsid w:val="00530C28"/>
    <w:rsid w:val="005360D8"/>
    <w:rsid w:val="00543FFB"/>
    <w:rsid w:val="005612FB"/>
    <w:rsid w:val="00577D1C"/>
    <w:rsid w:val="00581346"/>
    <w:rsid w:val="005A0FAA"/>
    <w:rsid w:val="005A5356"/>
    <w:rsid w:val="005B51A4"/>
    <w:rsid w:val="005B5482"/>
    <w:rsid w:val="005B5F63"/>
    <w:rsid w:val="005D4371"/>
    <w:rsid w:val="005E61EA"/>
    <w:rsid w:val="0062198E"/>
    <w:rsid w:val="00645D54"/>
    <w:rsid w:val="00652F17"/>
    <w:rsid w:val="006548A6"/>
    <w:rsid w:val="006759A2"/>
    <w:rsid w:val="00680313"/>
    <w:rsid w:val="006848EA"/>
    <w:rsid w:val="006B2D07"/>
    <w:rsid w:val="006C6388"/>
    <w:rsid w:val="006D2BF1"/>
    <w:rsid w:val="006E477A"/>
    <w:rsid w:val="006F3F44"/>
    <w:rsid w:val="00706F85"/>
    <w:rsid w:val="0071731D"/>
    <w:rsid w:val="007216A5"/>
    <w:rsid w:val="00735435"/>
    <w:rsid w:val="007440C1"/>
    <w:rsid w:val="00747F29"/>
    <w:rsid w:val="00762EB4"/>
    <w:rsid w:val="0076720B"/>
    <w:rsid w:val="00773E3B"/>
    <w:rsid w:val="007858A9"/>
    <w:rsid w:val="007914F3"/>
    <w:rsid w:val="007B7C98"/>
    <w:rsid w:val="007C3F9A"/>
    <w:rsid w:val="007C558D"/>
    <w:rsid w:val="007D324D"/>
    <w:rsid w:val="007D44A6"/>
    <w:rsid w:val="00833877"/>
    <w:rsid w:val="00841FC1"/>
    <w:rsid w:val="008606C8"/>
    <w:rsid w:val="00860F9B"/>
    <w:rsid w:val="008803B6"/>
    <w:rsid w:val="0088314E"/>
    <w:rsid w:val="008869D5"/>
    <w:rsid w:val="008921D6"/>
    <w:rsid w:val="00892722"/>
    <w:rsid w:val="00897FFC"/>
    <w:rsid w:val="008B752A"/>
    <w:rsid w:val="008C00DB"/>
    <w:rsid w:val="008C1C02"/>
    <w:rsid w:val="008C1E30"/>
    <w:rsid w:val="008C5531"/>
    <w:rsid w:val="008C6D23"/>
    <w:rsid w:val="008E4715"/>
    <w:rsid w:val="008E7790"/>
    <w:rsid w:val="008F1C69"/>
    <w:rsid w:val="00930459"/>
    <w:rsid w:val="00944B6D"/>
    <w:rsid w:val="00946DDA"/>
    <w:rsid w:val="0099073E"/>
    <w:rsid w:val="009A7279"/>
    <w:rsid w:val="009B2131"/>
    <w:rsid w:val="009B5847"/>
    <w:rsid w:val="009B72A0"/>
    <w:rsid w:val="009D3B81"/>
    <w:rsid w:val="00A03169"/>
    <w:rsid w:val="00A11679"/>
    <w:rsid w:val="00A14FE3"/>
    <w:rsid w:val="00A42D4C"/>
    <w:rsid w:val="00A561C6"/>
    <w:rsid w:val="00A62D5B"/>
    <w:rsid w:val="00A761C8"/>
    <w:rsid w:val="00AB28B4"/>
    <w:rsid w:val="00AD5F2E"/>
    <w:rsid w:val="00AF294B"/>
    <w:rsid w:val="00AF45B3"/>
    <w:rsid w:val="00AF4A27"/>
    <w:rsid w:val="00B052E2"/>
    <w:rsid w:val="00B307B4"/>
    <w:rsid w:val="00B32896"/>
    <w:rsid w:val="00B335F1"/>
    <w:rsid w:val="00B3727E"/>
    <w:rsid w:val="00B3759B"/>
    <w:rsid w:val="00B76767"/>
    <w:rsid w:val="00BB13A9"/>
    <w:rsid w:val="00BD49E1"/>
    <w:rsid w:val="00C13F1F"/>
    <w:rsid w:val="00C142EC"/>
    <w:rsid w:val="00C26C49"/>
    <w:rsid w:val="00C31631"/>
    <w:rsid w:val="00C36B5B"/>
    <w:rsid w:val="00C92CFF"/>
    <w:rsid w:val="00CB3BC6"/>
    <w:rsid w:val="00CC4358"/>
    <w:rsid w:val="00CE0145"/>
    <w:rsid w:val="00CE4C74"/>
    <w:rsid w:val="00CF4131"/>
    <w:rsid w:val="00D102AA"/>
    <w:rsid w:val="00D23674"/>
    <w:rsid w:val="00D240D6"/>
    <w:rsid w:val="00D44CD5"/>
    <w:rsid w:val="00D7680C"/>
    <w:rsid w:val="00D8049D"/>
    <w:rsid w:val="00D932B9"/>
    <w:rsid w:val="00DA0C5A"/>
    <w:rsid w:val="00DB6D1D"/>
    <w:rsid w:val="00DD2CEE"/>
    <w:rsid w:val="00E05A78"/>
    <w:rsid w:val="00E14A3D"/>
    <w:rsid w:val="00E14CA7"/>
    <w:rsid w:val="00E33521"/>
    <w:rsid w:val="00E37BFF"/>
    <w:rsid w:val="00E45AB2"/>
    <w:rsid w:val="00E60AD3"/>
    <w:rsid w:val="00E67FB4"/>
    <w:rsid w:val="00E9347E"/>
    <w:rsid w:val="00E97826"/>
    <w:rsid w:val="00E97D4E"/>
    <w:rsid w:val="00EB4147"/>
    <w:rsid w:val="00EF4AAD"/>
    <w:rsid w:val="00F03D59"/>
    <w:rsid w:val="00F0727C"/>
    <w:rsid w:val="00F11C99"/>
    <w:rsid w:val="00F1765E"/>
    <w:rsid w:val="00F37F5C"/>
    <w:rsid w:val="00F51E5E"/>
    <w:rsid w:val="00F5663B"/>
    <w:rsid w:val="00F56ADE"/>
    <w:rsid w:val="00F853AD"/>
    <w:rsid w:val="00F8726F"/>
    <w:rsid w:val="00F94243"/>
    <w:rsid w:val="00FA6D6C"/>
    <w:rsid w:val="00FB4D56"/>
    <w:rsid w:val="00FD5CC1"/>
    <w:rsid w:val="00FD7557"/>
    <w:rsid w:val="00FF1328"/>
    <w:rsid w:val="6CC670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uiPriority w:val="99"/>
    <w:rPr>
      <w:sz w:val="18"/>
      <w:szCs w:val="18"/>
    </w:r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paragraph" w:customStyle="1" w:styleId="12">
    <w:name w:val="Char1"/>
    <w:basedOn w:val="1"/>
    <w:semiHidden/>
    <w:uiPriority w:val="0"/>
    <w:rPr>
      <w:rFonts w:ascii="Tahoma" w:hAnsi="Tahoma" w:eastAsia="宋体" w:cs="Times New Roman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15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504</Words>
  <Characters>2873</Characters>
  <Lines>23</Lines>
  <Paragraphs>6</Paragraphs>
  <TotalTime>752</TotalTime>
  <ScaleCrop>false</ScaleCrop>
  <LinksUpToDate>false</LinksUpToDate>
  <CharactersWithSpaces>3371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2022-06-01T03:20:00Z</dcterms:created>
  <dc:creator>AAA</dc:creator>
  <cp:lastModifiedBy>会议管理终端</cp:lastModifiedBy>
  <cp:lastPrinted>2024-06-21T00:43:00Z</cp:lastPrinted>
  <dcterms:modified xsi:type="dcterms:W3CDTF">2024-07-03T00:41:56Z</dcterms:modified>
  <cp:revision>212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