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吉林省“强种贷”业务实施方案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公开征求意见表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7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感谢您在百忙之中填写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吉林省“强种贷”业务实施方案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征求意见表，您的宝贵意见和建议将作为我们文件完善的依据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  <w:t>，谢谢您的参与。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23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723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职业（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种业生产者、种子经营者、种子研发者、金融机构从业者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等）</w:t>
            </w:r>
          </w:p>
        </w:tc>
        <w:tc>
          <w:tcPr>
            <w:tcW w:w="7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职务、职称</w:t>
            </w:r>
          </w:p>
        </w:tc>
        <w:tc>
          <w:tcPr>
            <w:tcW w:w="723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723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</w:trPr>
        <w:tc>
          <w:tcPr>
            <w:tcW w:w="205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您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的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宝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贵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723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仿宋_GB2312" w:cs="Times New Roman"/>
          <w:lang w:val="en-US" w:eastAsia="zh-CN"/>
        </w:rPr>
      </w:pPr>
    </w:p>
    <w:sectPr>
      <w:pgSz w:w="11906" w:h="16838"/>
      <w:pgMar w:top="1701" w:right="1418" w:bottom="170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60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F9"/>
    <w:rsid w:val="009A3EBB"/>
    <w:rsid w:val="00DC3369"/>
    <w:rsid w:val="00EE4541"/>
    <w:rsid w:val="00FD02F9"/>
    <w:rsid w:val="11FB107E"/>
    <w:rsid w:val="156C11BE"/>
    <w:rsid w:val="1D8964A2"/>
    <w:rsid w:val="268972BB"/>
    <w:rsid w:val="29971577"/>
    <w:rsid w:val="2AED51B6"/>
    <w:rsid w:val="3D1D4792"/>
    <w:rsid w:val="41534587"/>
    <w:rsid w:val="494277D4"/>
    <w:rsid w:val="4EF513A4"/>
    <w:rsid w:val="57725AB6"/>
    <w:rsid w:val="5DAE049B"/>
    <w:rsid w:val="61DB0FD3"/>
    <w:rsid w:val="7E967DEC"/>
    <w:rsid w:val="7EB05F1E"/>
    <w:rsid w:val="9BFFB618"/>
    <w:rsid w:val="B1FF0223"/>
    <w:rsid w:val="EEEA580D"/>
    <w:rsid w:val="F7D7AFD4"/>
    <w:rsid w:val="F7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214</Words>
  <Characters>242</Characters>
  <Lines>1</Lines>
  <Paragraphs>1</Paragraphs>
  <TotalTime>8</TotalTime>
  <ScaleCrop>false</ScaleCrop>
  <LinksUpToDate>false</LinksUpToDate>
  <CharactersWithSpaces>242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2020-03-27T06:58:00Z</dcterms:created>
  <dc:creator>Windows User</dc:creator>
  <cp:lastModifiedBy>user</cp:lastModifiedBy>
  <cp:lastPrinted>2020-07-09T06:50:00Z</cp:lastPrinted>
  <dcterms:modified xsi:type="dcterms:W3CDTF">2026-05-29T10:29:46Z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KSOTemplateDocerSaveRecord">
    <vt:lpwstr>eyJoZGlkIjoiNjgzNmMxNGRhOWZmMmQ2NGRkYzRiODQwOGU2MzE1MDAiLCJ1c2VySWQiOiIyNzcwMzUyNzIifQ==</vt:lpwstr>
  </property>
  <property fmtid="{D5CDD505-2E9C-101B-9397-08002B2CF9AE}" pid="4" name="ICV">
    <vt:lpwstr>DE3DE57881CE43A89F19801AFFFFA4E8_13</vt:lpwstr>
  </property>
</Properties>
</file>