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DCE73B">
      <w:pPr>
        <w:pStyle w:val="2"/>
        <w:rPr>
          <w:rFonts w:hint="eastAsia"/>
          <w:lang w:val="en-US" w:eastAsia="zh-CN"/>
        </w:rPr>
      </w:pPr>
    </w:p>
    <w:p w14:paraId="02A4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吉林省高标准农田工程设施管护实施</w:t>
      </w:r>
    </w:p>
    <w:p w14:paraId="5EC5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细则（试行）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（征求意见稿）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》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公开征求意见表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236"/>
      </w:tblGrid>
      <w:tr w14:paraId="61AF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32E2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41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感谢您在百忙之中填写《吉林省高标准农田工程设施管护实施细则（试行）（征求意见稿）》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征求意见表，您的宝贵意见和建议将作为我们文件完善的依据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，谢谢您的参与。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请您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于202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日之前发送至邮箱：jlsntjs@163.com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，或邮寄至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吉林省长春市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南关区自由大路6152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号省农业农村厅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农田建设管理处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，邮编：1300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5681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1CDB36C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236" w:type="dxa"/>
            <w:vAlign w:val="center"/>
          </w:tcPr>
          <w:p w14:paraId="572CD4B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7B8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7ED539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36" w:type="dxa"/>
            <w:vAlign w:val="center"/>
          </w:tcPr>
          <w:p w14:paraId="224CC4F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444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4676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职业（农田建设管理者、农田水利领域专家、科技服务等）</w:t>
            </w:r>
          </w:p>
        </w:tc>
        <w:tc>
          <w:tcPr>
            <w:tcW w:w="7236" w:type="dxa"/>
            <w:vAlign w:val="center"/>
          </w:tcPr>
          <w:p w14:paraId="34C2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E07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73E0C37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职务、职称</w:t>
            </w:r>
          </w:p>
        </w:tc>
        <w:tc>
          <w:tcPr>
            <w:tcW w:w="7236" w:type="dxa"/>
            <w:vAlign w:val="center"/>
          </w:tcPr>
          <w:p w14:paraId="4765738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835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53C0E1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7236" w:type="dxa"/>
            <w:vAlign w:val="center"/>
          </w:tcPr>
          <w:p w14:paraId="29AB6BC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C7E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2050" w:type="dxa"/>
            <w:vAlign w:val="center"/>
          </w:tcPr>
          <w:p w14:paraId="5695797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您</w:t>
            </w:r>
          </w:p>
          <w:p w14:paraId="28CFD67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的</w:t>
            </w:r>
          </w:p>
          <w:p w14:paraId="45E29A6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宝</w:t>
            </w:r>
          </w:p>
          <w:p w14:paraId="5326578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贵</w:t>
            </w:r>
          </w:p>
          <w:p w14:paraId="3F92227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意</w:t>
            </w:r>
          </w:p>
          <w:p w14:paraId="269FB10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236" w:type="dxa"/>
            <w:vAlign w:val="center"/>
          </w:tcPr>
          <w:p w14:paraId="05C2B1E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7780C654">
      <w:pPr>
        <w:spacing w:line="240" w:lineRule="auto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92A17-2F7C-44B2-AB6A-455EF98237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530123-3CB8-49CE-96E4-E2CEEF97C1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34EAC1B-D727-47DA-ACBD-C8B4C6C2D5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zA3M2UyMGU4Nzg2MGI1MmI3NmUyNjlhM2Q5YjUifQ=="/>
  </w:docVars>
  <w:rsids>
    <w:rsidRoot w:val="00FD02F9"/>
    <w:rsid w:val="009A3EBB"/>
    <w:rsid w:val="00DC3369"/>
    <w:rsid w:val="00EE4541"/>
    <w:rsid w:val="00FD02F9"/>
    <w:rsid w:val="11FB107E"/>
    <w:rsid w:val="156C11BE"/>
    <w:rsid w:val="1D8964A2"/>
    <w:rsid w:val="268972BB"/>
    <w:rsid w:val="29971577"/>
    <w:rsid w:val="2AED51B6"/>
    <w:rsid w:val="41534587"/>
    <w:rsid w:val="47CC4FAF"/>
    <w:rsid w:val="494277D4"/>
    <w:rsid w:val="4EF513A4"/>
    <w:rsid w:val="53F56DBC"/>
    <w:rsid w:val="57725AB6"/>
    <w:rsid w:val="5DAE049B"/>
    <w:rsid w:val="61DB0FD3"/>
    <w:rsid w:val="6CD04F74"/>
    <w:rsid w:val="6DDF2A56"/>
    <w:rsid w:val="71C118C2"/>
    <w:rsid w:val="7E967DEC"/>
    <w:rsid w:val="7EB05F1E"/>
    <w:rsid w:val="B1FF0223"/>
    <w:rsid w:val="F7D7AFD4"/>
    <w:rsid w:val="F7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219</Words>
  <Characters>245</Characters>
  <Lines>1</Lines>
  <Paragraphs>1</Paragraphs>
  <TotalTime>47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2020-03-26T14:58:00Z</dcterms:created>
  <dc:creator>Windows User</dc:creator>
  <cp:lastModifiedBy>WPS_1744202591</cp:lastModifiedBy>
  <cp:lastPrinted>2026-06-03T01:44:00Z</cp:lastPrinted>
  <dcterms:modified xsi:type="dcterms:W3CDTF">2026-06-04T03:55:09Z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eyJoZGlkIjoiZTJkODI0ZTkzZDg4MDg5OTkyYWJhZTY4OTMxMjQ1NmMiLCJ1c2VySWQiOiIxNjkyNzEyNTk5In0=</vt:lpwstr>
  </property>
  <property fmtid="{D5CDD505-2E9C-101B-9397-08002B2CF9AE}" pid="4" name="ICV">
    <vt:lpwstr>E1F690B290CE4831949695103624AD9A_13</vt:lpwstr>
  </property>
</Properties>
</file>